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8E" w:rsidRDefault="0046078E" w:rsidP="0046078E">
      <w:pPr>
        <w:jc w:val="right"/>
        <w:rPr>
          <w:b/>
        </w:rPr>
      </w:pPr>
      <w:r>
        <w:rPr>
          <w:b/>
        </w:rPr>
        <w:t>Załącznik nr 2</w:t>
      </w:r>
    </w:p>
    <w:p w:rsidR="002E50FD" w:rsidRPr="0046078E" w:rsidRDefault="0046078E" w:rsidP="0046078E">
      <w:pPr>
        <w:jc w:val="center"/>
        <w:rPr>
          <w:b/>
        </w:rPr>
      </w:pPr>
      <w:r w:rsidRPr="0046078E">
        <w:rPr>
          <w:b/>
        </w:rPr>
        <w:t>Formularz cenowy</w:t>
      </w:r>
    </w:p>
    <w:tbl>
      <w:tblPr>
        <w:tblW w:w="140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00"/>
        <w:gridCol w:w="4140"/>
        <w:gridCol w:w="1620"/>
        <w:gridCol w:w="1240"/>
        <w:gridCol w:w="1360"/>
        <w:gridCol w:w="1000"/>
        <w:gridCol w:w="2080"/>
        <w:gridCol w:w="1880"/>
      </w:tblGrid>
      <w:tr w:rsidR="0046078E" w:rsidRPr="0046078E" w:rsidTr="0046078E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Szacowana ilość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za 1 kg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Terminy przydatności do spożycia </w:t>
            </w:r>
          </w:p>
        </w:tc>
      </w:tr>
      <w:tr w:rsidR="0046078E" w:rsidRPr="0046078E" w:rsidTr="0046078E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Baton zbożowy 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30 -50 g/ 1 szt.  różne gatunki zbóż, </w:t>
            </w:r>
            <w:proofErr w:type="spellStart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musli</w:t>
            </w:r>
            <w:proofErr w:type="spellEnd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oblany jogurtem, suszone owoce, płatki owsiane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 miesięcy 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Deser kaszka manna z dodatkiem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owoców lub czekolady-150-200 g/ 1 sztuka, mix smakowy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Deser mleczno-czekoladowy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120-130g/ 1 sztuka, deser ze śmietanki z dodatkiem czekolady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Deser o smaku waniliowym i czekoladowym z bitą śmietaną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op.150-200 g/ 1 sztuka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Deser typu Panna </w:t>
            </w:r>
            <w:proofErr w:type="spellStart"/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Cotta</w:t>
            </w:r>
            <w:proofErr w:type="spellEnd"/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 sosem-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100-150 g/1 </w:t>
            </w:r>
            <w:proofErr w:type="spellStart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Deser ryżowy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op.150 g- 200 g/ 1 sztuka, mix smakowy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Serniczek z polewą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op.125-200g / 1 sztuka, mix smakowy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Jogurt owocowy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 100- 150 ml/1 sztuka, mix smakowy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Jogurt owocowy pitny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op. 200- 250 ml/1 sztuka, mix smakowy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owsianka z  owocami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owsianka na mleku lub z jogurtem z owocami op. 150-200 g/1 szt.,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  <w:tr w:rsidR="0046078E" w:rsidRPr="0046078E" w:rsidTr="0046078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Jogurt owocowy z ziarnami zbóż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op.120- 200 g/ 1 sztuka, mix smakowy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Kefir naturalny 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op. 150 -200ml/ 1 sztuka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Serek homogenizowany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op.100-150 g/ 1 sztuka - mix smakowy m. in. z kawałkami owoców, </w:t>
            </w:r>
            <w:proofErr w:type="spellStart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wanilliowy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MLEKO UHT smakowe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200-250 ml , kartonik, smak mix: m.in. czekoladowe, waniliowe, owocowe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Jogurt naturalny typu greckiego-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op.400-500 ml/1 sztuka MLEKOVITA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Jogurt naturalny typu greckiego-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op.4-5 kg/1 sztuka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Margaryna zwykła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kostka, 250 - 500 g/1 sztuka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Masło porcjowane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- 15 g/ 1 sztuka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Mleko 2% folia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op. 3-5 litr, pasteryzowane,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świeże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sałatkowo - kanapkowy  -o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200-300g/1 sztuka, ser miękki solankowy, półtłusty, opakowanie w kartonie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774AA1">
        <w:trPr>
          <w:trHeight w:val="9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774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ser solankowy sałatkowy w zalewie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1-2 kg, nie kostkowany</w:t>
            </w:r>
            <w:r w:rsidR="0077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A1" w:rsidRPr="00774AA1" w:rsidRDefault="00774AA1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774AA1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Cena za </w:t>
            </w:r>
            <w:r w:rsidRPr="00774AA1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br/>
              <w:t xml:space="preserve">1 kg po odcieku </w:t>
            </w:r>
          </w:p>
          <w:p w:rsidR="008B3C78" w:rsidRDefault="008B3C78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miesiące</w:t>
            </w:r>
          </w:p>
        </w:tc>
      </w:tr>
      <w:tr w:rsidR="0046078E" w:rsidRPr="0046078E" w:rsidTr="0046078E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Serek naturalny twarogowy w porcjach - </w:t>
            </w:r>
            <w:proofErr w:type="spellStart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100- 120 g (każda porcja pakowana w folię, o gramaturze min.15-20g) - twaróg, śmietana, woda, odtłuszczone mleko, sól, masło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6078E" w:rsidRPr="0046078E" w:rsidTr="0046078E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Serek w posypce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kostka w op.180-200g - </w:t>
            </w:r>
            <w:proofErr w:type="spellStart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twaróg,sól</w:t>
            </w:r>
            <w:proofErr w:type="spellEnd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przyprawy,  posypka mix m.in.: pieprz, zioła, przyprawy </w:t>
            </w:r>
            <w:proofErr w:type="spellStart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gyros</w:t>
            </w:r>
            <w:proofErr w:type="spellEnd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zawartość tłuszczu nie mniej niż 16%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Serek twarogowo-śmietankowy typu kanapkowy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op.100-150 g/ 1 sztuka, mix smakowy m.in. śmietankowy, ziołowy, ze szczypiorkiem, chrzanowy, naturalny. Itp.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Ser topiony kremowy kostka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op.30-60g/ 1 sztuka, mix smakowy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topiony w batonie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op.80-100g/ 1 sztuka smak mix (m.in. szynka, pieczarki, salami, zioła)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twarogowy topiony -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op.80-100g/1 </w:t>
            </w:r>
            <w:proofErr w:type="spellStart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smak mix (m.in. pieprz, szczypior, żurawina)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twarogowy kanapkowy w plastrach</w:t>
            </w:r>
            <w:r w:rsidRPr="0046078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 twarogowy kanapkowy w plastrach op. 140-160 g/ 1 szt. zawartość tłuszczu minimum 14%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topiony w kiełbasce</w:t>
            </w:r>
            <w:r w:rsidRPr="0046078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op.80-100g/ 1 sztuka, mix smakowy m.in. papryka, szczypior, szynka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topiony w kubku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op.80-100g/ 1 sztuka, smak mix </w:t>
            </w:r>
            <w:proofErr w:type="spellStart"/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m.in.papryka</w:t>
            </w:r>
            <w:proofErr w:type="spellEnd"/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pieczarka, szczypior, naturalny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topiony w plastrach</w:t>
            </w:r>
            <w:r w:rsidRPr="0046078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6078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op.100-150 g/ 1 sztuka, każdy listek pakowany w folię w atmosferze ochronnej, mix smakowy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topiony w zegarach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op.120 -200g/ 1 sztuka, mix smakowy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topiony wędzony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baton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op.80-100g/ 1 sztuka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Serek miękki z porostem białej pleśni,  w zegarach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op.100-130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Serek twarogowy w porcjach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20-25 g/1 sztuka, mix smakowy (m.in. łososiowy, orzechowy, czosnkowy, naturalny, pieprzowy)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Serek twarogowy typu fromage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op.70-80 g/ 1 sztuka, mix smakowy (m.in.. klasyczny, chrzan, papryka, czosnek)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serek typu wiejski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op.150-200 g/ 1 sztuka, smak mix (m.in. naturalny, ze szczypiorkiem, z owocami)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Twarożek ze śmietaną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op.150-200 g/ 1 sztuka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Ser wędzony typu Rolada Ustrzycka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 wędzony, podpuszczkowy, op.1-3 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ser </w:t>
            </w:r>
            <w:proofErr w:type="spellStart"/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mozzarella</w:t>
            </w:r>
            <w:proofErr w:type="spellEnd"/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w bloku, zawartość tłuszczu min 15%, op. 1-2 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Serowe wiórki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wiórki serowe 2,4 mm,  opakowanie 1 kg/1 </w:t>
            </w:r>
            <w:proofErr w:type="spellStart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twardy typu Edamski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 blokach o wadze 1-3 kg, ser typu holenderskiego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twardy typu Gouda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 blokach o wadze 1-3 kg, ser typu holenderskiego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twardy typu Morski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 blokach o wadze 1-3 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 twardy typu Królewski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 blokach o wadze 1-3 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 dni</w:t>
            </w:r>
          </w:p>
        </w:tc>
      </w:tr>
      <w:tr w:rsidR="0046078E" w:rsidRPr="0046078E" w:rsidTr="0046078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Śmietana zakwaszana 18%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op.200- 400 m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l/ 1 sztuka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Śmietana zakwaszana 18% -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op.3 - 5 litrów/ 1 sztuka, śmietana ukwaszana </w:t>
            </w:r>
            <w:proofErr w:type="spellStart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terminizowana</w:t>
            </w:r>
            <w:proofErr w:type="spellEnd"/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idealna do zup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Śmietanka słodka 18%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op.200-250 ml/ 1 sztuka, opakowanie folia lub kubek, homogenizowana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Śmietanka słodka 18%</w:t>
            </w: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op. 3 - 5 litrów/ 1 </w:t>
            </w:r>
            <w:proofErr w:type="spellStart"/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opakowanie folia lub kubek,</w:t>
            </w:r>
            <w:r w:rsidRPr="0046078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homogenizowana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Twaróg półtłusty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krajanka</w:t>
            </w: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 wadze 1 - 2 kg/ 1 sztuka, opakowanie papier pergaminowy lub folia                   </w:t>
            </w: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</w:tr>
      <w:tr w:rsidR="0046078E" w:rsidRPr="0046078E" w:rsidTr="0046078E">
        <w:trPr>
          <w:trHeight w:val="7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51550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8E" w:rsidRPr="0046078E" w:rsidRDefault="0046078E" w:rsidP="0046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0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8E" w:rsidRPr="0046078E" w:rsidRDefault="0046078E" w:rsidP="00460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6078E" w:rsidRDefault="0046078E"/>
    <w:p w:rsidR="0046078E" w:rsidRDefault="0046078E"/>
    <w:p w:rsidR="0046078E" w:rsidRDefault="0046078E"/>
    <w:p w:rsidR="0046078E" w:rsidRPr="00CE74AB" w:rsidRDefault="0046078E" w:rsidP="0046078E">
      <w:pPr>
        <w:rPr>
          <w:sz w:val="16"/>
          <w:szCs w:val="16"/>
        </w:rPr>
      </w:pPr>
      <w:r w:rsidRPr="00CE74AB">
        <w:rPr>
          <w:sz w:val="16"/>
          <w:szCs w:val="16"/>
        </w:rPr>
        <w:t>………………………………………………………..</w:t>
      </w:r>
      <w:r w:rsidRPr="00CE74AB">
        <w:rPr>
          <w:sz w:val="16"/>
          <w:szCs w:val="16"/>
        </w:rPr>
        <w:tab/>
      </w:r>
      <w:r w:rsidRPr="00CE74A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E74AB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</w:t>
      </w:r>
      <w:r w:rsidRPr="00CE74AB">
        <w:rPr>
          <w:sz w:val="16"/>
          <w:szCs w:val="16"/>
        </w:rPr>
        <w:t>………..………………………..……………………………………</w:t>
      </w:r>
    </w:p>
    <w:p w:rsidR="0046078E" w:rsidRPr="00CE74AB" w:rsidRDefault="0046078E" w:rsidP="0046078E">
      <w:pPr>
        <w:ind w:firstLine="708"/>
        <w:rPr>
          <w:sz w:val="16"/>
          <w:szCs w:val="16"/>
        </w:rPr>
      </w:pPr>
      <w:r w:rsidRPr="00CE74AB">
        <w:rPr>
          <w:sz w:val="16"/>
          <w:szCs w:val="16"/>
        </w:rPr>
        <w:t>miejscowość, data</w:t>
      </w:r>
      <w:r w:rsidRPr="00CE74AB">
        <w:rPr>
          <w:sz w:val="16"/>
          <w:szCs w:val="16"/>
        </w:rPr>
        <w:tab/>
      </w:r>
      <w:r w:rsidRPr="00CE74AB">
        <w:rPr>
          <w:sz w:val="16"/>
          <w:szCs w:val="16"/>
        </w:rPr>
        <w:tab/>
      </w:r>
      <w:r w:rsidRPr="00CE74AB">
        <w:rPr>
          <w:sz w:val="16"/>
          <w:szCs w:val="16"/>
        </w:rPr>
        <w:tab/>
      </w:r>
      <w:r w:rsidRPr="00CE74A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E74AB">
        <w:rPr>
          <w:sz w:val="16"/>
          <w:szCs w:val="16"/>
        </w:rPr>
        <w:t>imię, nazwisko oraz podpis upoważnionego przedstawiciela Wykonawcy</w:t>
      </w:r>
    </w:p>
    <w:p w:rsidR="0046078E" w:rsidRDefault="0046078E"/>
    <w:sectPr w:rsidR="0046078E" w:rsidSect="0046078E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78E"/>
    <w:rsid w:val="000A1B1E"/>
    <w:rsid w:val="00225EC5"/>
    <w:rsid w:val="00334D67"/>
    <w:rsid w:val="0046078E"/>
    <w:rsid w:val="00554499"/>
    <w:rsid w:val="0058272D"/>
    <w:rsid w:val="00774AA1"/>
    <w:rsid w:val="008B3C78"/>
    <w:rsid w:val="00FB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4</cp:revision>
  <cp:lastPrinted>2015-10-23T06:36:00Z</cp:lastPrinted>
  <dcterms:created xsi:type="dcterms:W3CDTF">2015-10-20T12:17:00Z</dcterms:created>
  <dcterms:modified xsi:type="dcterms:W3CDTF">2015-10-24T13:45:00Z</dcterms:modified>
</cp:coreProperties>
</file>