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FF0" w:rsidRDefault="007E7FF0"/>
    <w:p w:rsidR="00DF7169" w:rsidRDefault="008E4BD8" w:rsidP="008E4BD8">
      <w:pPr>
        <w:jc w:val="center"/>
        <w:rPr>
          <w:b/>
          <w:sz w:val="24"/>
          <w:szCs w:val="24"/>
        </w:rPr>
      </w:pPr>
      <w:r w:rsidRPr="008E4BD8">
        <w:rPr>
          <w:b/>
          <w:sz w:val="24"/>
          <w:szCs w:val="24"/>
        </w:rPr>
        <w:t>ZADANIE NR 2 – DŻEM , ZAPRAWA KOMPOTOWA</w:t>
      </w:r>
    </w:p>
    <w:p w:rsidR="008E4BD8" w:rsidRPr="008E4BD8" w:rsidRDefault="008E4BD8" w:rsidP="008E4BD8">
      <w:pPr>
        <w:jc w:val="center"/>
        <w:rPr>
          <w:b/>
          <w:sz w:val="24"/>
          <w:szCs w:val="24"/>
        </w:rPr>
      </w:pPr>
    </w:p>
    <w:tbl>
      <w:tblPr>
        <w:tblW w:w="14358" w:type="dxa"/>
        <w:tblInd w:w="-214" w:type="dxa"/>
        <w:tblCellMar>
          <w:left w:w="70" w:type="dxa"/>
          <w:right w:w="70" w:type="dxa"/>
        </w:tblCellMar>
        <w:tblLook w:val="04A0"/>
      </w:tblPr>
      <w:tblGrid>
        <w:gridCol w:w="528"/>
        <w:gridCol w:w="5301"/>
        <w:gridCol w:w="1891"/>
        <w:gridCol w:w="1495"/>
        <w:gridCol w:w="348"/>
        <w:gridCol w:w="1494"/>
        <w:gridCol w:w="1418"/>
        <w:gridCol w:w="1883"/>
      </w:tblGrid>
      <w:tr w:rsidR="008C3C35" w:rsidRPr="00DF7169" w:rsidTr="008C3C35">
        <w:trPr>
          <w:trHeight w:val="631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C35" w:rsidRPr="00DF7169" w:rsidRDefault="008C3C35" w:rsidP="008E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DF7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5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C35" w:rsidRPr="00DF7169" w:rsidRDefault="008C3C35" w:rsidP="008E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F7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C35" w:rsidRPr="00DF7169" w:rsidRDefault="008C3C35" w:rsidP="008E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F7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Wymagana ilość w kg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C35" w:rsidRPr="00DF7169" w:rsidRDefault="008C3C35" w:rsidP="008E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</w:t>
            </w:r>
            <w:r w:rsidRPr="00DF7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ena </w:t>
            </w:r>
            <w:r w:rsidRPr="008C3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brutto</w:t>
            </w:r>
            <w:r w:rsidRPr="008C3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DF7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 1 kg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C35" w:rsidRPr="00DF7169" w:rsidRDefault="008C3C35" w:rsidP="008E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C3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</w:t>
            </w:r>
            <w:r w:rsidRPr="00DF7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artość </w:t>
            </w:r>
            <w:r w:rsidRPr="008C3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C35" w:rsidRPr="00DF7169" w:rsidRDefault="008C3C35" w:rsidP="008E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C3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Termin przydatności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8C3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 spożycia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C35" w:rsidRPr="008C3C35" w:rsidRDefault="008C3C35" w:rsidP="008C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C3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Proponowany producent</w:t>
            </w:r>
          </w:p>
        </w:tc>
      </w:tr>
      <w:tr w:rsidR="008C3C35" w:rsidRPr="00DF7169" w:rsidTr="008C3C35">
        <w:trPr>
          <w:trHeight w:val="1051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C35" w:rsidRPr="00DF7169" w:rsidRDefault="008C3C35" w:rsidP="008E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F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C35" w:rsidRPr="00DF7169" w:rsidRDefault="008C3C35" w:rsidP="008C3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F7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koncentrat kompotowy</w:t>
            </w:r>
            <w:r w:rsidRPr="00DF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 op. 3- 4kg, puszka metalowa, smak: wiśniowy, czarna porzeczka, truskawka, malina, wieloowocowy, ekstrakt nie mniej niż 65%, zawartość owoców nie mniej niż 10%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C35" w:rsidRPr="00DF7169" w:rsidRDefault="008C3C35" w:rsidP="008E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F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C35" w:rsidRPr="00DF7169" w:rsidRDefault="008C3C35" w:rsidP="008E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C35" w:rsidRPr="00DF7169" w:rsidRDefault="008C3C35" w:rsidP="008E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C35" w:rsidRPr="00DF7169" w:rsidRDefault="008C3C35" w:rsidP="008E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C3C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20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miesięcy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3C35" w:rsidRPr="00DF7169" w:rsidRDefault="008C3C35" w:rsidP="008E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C3C35" w:rsidRPr="00DF7169" w:rsidTr="008C3C35">
        <w:trPr>
          <w:trHeight w:val="1051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C35" w:rsidRPr="00DF7169" w:rsidRDefault="008C3C35" w:rsidP="008E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F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C35" w:rsidRPr="00DF7169" w:rsidRDefault="008C3C35" w:rsidP="008C3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F7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dżem owocowy w puszkach - </w:t>
            </w:r>
            <w:r w:rsidRPr="00DF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op.3-4 kg, niskosłodzony, smak: śliwka, </w:t>
            </w:r>
            <w:proofErr w:type="spellStart"/>
            <w:r w:rsidRPr="00DF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wieoloowocowy</w:t>
            </w:r>
            <w:proofErr w:type="spellEnd"/>
            <w:r w:rsidRPr="00DF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malina, owoce lasu, brzoskwinia, morela, truskawkowy, wiśnia, czarna porzeczka, pomarańczowy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C35" w:rsidRPr="00DF7169" w:rsidRDefault="008C3C35" w:rsidP="008E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F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DF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C35" w:rsidRPr="00DF7169" w:rsidRDefault="008C3C35" w:rsidP="008E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C35" w:rsidRPr="00DF7169" w:rsidRDefault="008C3C35" w:rsidP="008E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C35" w:rsidRPr="00DF7169" w:rsidRDefault="008C3C35" w:rsidP="008E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 miesięcy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3C35" w:rsidRPr="00DF7169" w:rsidRDefault="008C3C35" w:rsidP="008E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C3C35" w:rsidRPr="00DF7169" w:rsidTr="008C3C35">
        <w:trPr>
          <w:trHeight w:val="4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C35" w:rsidRPr="00DF7169" w:rsidRDefault="008C3C35" w:rsidP="008E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F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C35" w:rsidRPr="00DF7169" w:rsidRDefault="008C3C35" w:rsidP="008C3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F7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powidła śliwkowe w puszkach - </w:t>
            </w:r>
            <w:r w:rsidRPr="00DF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op.3 -4 kg, niskosłodzony, smak: śliwka, 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C35" w:rsidRPr="00DF7169" w:rsidRDefault="008C3C35" w:rsidP="008E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F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C35" w:rsidRPr="00DF7169" w:rsidRDefault="008C3C35" w:rsidP="008E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C35" w:rsidRPr="00DF7169" w:rsidRDefault="008C3C35" w:rsidP="008E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C35" w:rsidRPr="00DF7169" w:rsidRDefault="008C3C35" w:rsidP="008E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 miesięcy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3C35" w:rsidRPr="00DF7169" w:rsidRDefault="008C3C35" w:rsidP="008E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C3C35" w:rsidRPr="00DF7169" w:rsidTr="008C3C35">
        <w:trPr>
          <w:trHeight w:val="631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C35" w:rsidRPr="00DF7169" w:rsidRDefault="008C3C35" w:rsidP="008E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F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C35" w:rsidRPr="00DF7169" w:rsidRDefault="008C3C35" w:rsidP="008C3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F7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miód pszczeli - </w:t>
            </w:r>
            <w:r w:rsidRPr="00DF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op. 20-30 g/1 szt., naturalny wielokwiatowy, nie zawiera sztucznych barwników i konserwantów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C35" w:rsidRPr="00DF7169" w:rsidRDefault="008C3C35" w:rsidP="008E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1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C35" w:rsidRPr="00DF7169" w:rsidRDefault="008C3C35" w:rsidP="008E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C35" w:rsidRPr="00DF7169" w:rsidRDefault="008C3C35" w:rsidP="008E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C35" w:rsidRPr="00DF7169" w:rsidRDefault="008C3C35" w:rsidP="008E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 miesięcy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3C35" w:rsidRPr="00DF7169" w:rsidRDefault="008C3C35" w:rsidP="008E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C3C35" w:rsidRPr="00DF7169" w:rsidTr="008C3C35">
        <w:trPr>
          <w:trHeight w:val="1261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C35" w:rsidRPr="00DF7169" w:rsidRDefault="008C3C35" w:rsidP="008E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F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C35" w:rsidRPr="00DF7169" w:rsidRDefault="008C3C35" w:rsidP="008C3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F7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krem czekoladowy - </w:t>
            </w:r>
            <w:r w:rsidRPr="00DF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op.20-30 g/1szt., skład: cukier, olej i tłuszcz roślinny utwardzony, kakao w proszku o obniżonej zawartości tłuszczu, serwatka i mleko w proszku odtłuszczone, , emulgator, aromaty, nie zawiera sztucznych barwników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C35" w:rsidRPr="00DF7169" w:rsidRDefault="008C3C35" w:rsidP="008E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1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C35" w:rsidRPr="00DF7169" w:rsidRDefault="008C3C35" w:rsidP="008E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C35" w:rsidRPr="00DF7169" w:rsidRDefault="008C3C35" w:rsidP="008E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C35" w:rsidRPr="00DF7169" w:rsidRDefault="008C3C35" w:rsidP="008E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 miesięcy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3C35" w:rsidRPr="00DF7169" w:rsidRDefault="008C3C35" w:rsidP="008E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C3C35" w:rsidTr="008C3C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2"/>
          <w:gridAfter w:val="3"/>
          <w:wBefore w:w="5829" w:type="dxa"/>
          <w:wAfter w:w="4795" w:type="dxa"/>
          <w:trHeight w:val="440"/>
        </w:trPr>
        <w:tc>
          <w:tcPr>
            <w:tcW w:w="1891" w:type="dxa"/>
            <w:vAlign w:val="center"/>
          </w:tcPr>
          <w:p w:rsidR="008C3C35" w:rsidRPr="008E4BD8" w:rsidRDefault="008C3C35" w:rsidP="008C3C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E4BD8">
              <w:rPr>
                <w:rFonts w:ascii="Times New Roman" w:hAnsi="Times New Roman" w:cs="Times New Roman"/>
                <w:b/>
              </w:rPr>
              <w:t>2 600 kg</w:t>
            </w:r>
          </w:p>
        </w:tc>
        <w:tc>
          <w:tcPr>
            <w:tcW w:w="1843" w:type="dxa"/>
            <w:gridSpan w:val="2"/>
            <w:tcBorders>
              <w:bottom w:val="nil"/>
              <w:right w:val="nil"/>
            </w:tcBorders>
          </w:tcPr>
          <w:p w:rsidR="008C3C35" w:rsidRPr="008E4BD8" w:rsidRDefault="008C3C35" w:rsidP="008E4B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8E4BD8" w:rsidRDefault="008E4BD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E4BD8" w:rsidRDefault="008E4BD8"/>
    <w:p w:rsidR="008E4BD8" w:rsidRPr="004308AD" w:rsidRDefault="008E4BD8" w:rsidP="008E4BD8">
      <w:pPr>
        <w:rPr>
          <w:sz w:val="16"/>
          <w:szCs w:val="16"/>
        </w:rPr>
      </w:pPr>
      <w:r w:rsidRPr="004308AD">
        <w:rPr>
          <w:sz w:val="16"/>
          <w:szCs w:val="16"/>
        </w:rPr>
        <w:t>………………………………………………………..</w:t>
      </w:r>
      <w:r w:rsidRPr="004308AD">
        <w:rPr>
          <w:sz w:val="16"/>
          <w:szCs w:val="16"/>
        </w:rPr>
        <w:tab/>
      </w:r>
      <w:r w:rsidRPr="004308AD">
        <w:rPr>
          <w:sz w:val="16"/>
          <w:szCs w:val="16"/>
        </w:rPr>
        <w:tab/>
      </w:r>
      <w:r w:rsidRPr="004308AD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4308AD">
        <w:rPr>
          <w:sz w:val="16"/>
          <w:szCs w:val="16"/>
        </w:rPr>
        <w:t>…………………………………………………..………………………..……………………………………</w:t>
      </w:r>
    </w:p>
    <w:p w:rsidR="008E4BD8" w:rsidRPr="008E4BD8" w:rsidRDefault="008E4BD8" w:rsidP="008E4BD8">
      <w:pPr>
        <w:ind w:firstLine="708"/>
        <w:rPr>
          <w:sz w:val="16"/>
          <w:szCs w:val="16"/>
        </w:rPr>
      </w:pPr>
      <w:r w:rsidRPr="004308AD">
        <w:rPr>
          <w:sz w:val="16"/>
          <w:szCs w:val="16"/>
        </w:rPr>
        <w:t>miejscowość, data</w:t>
      </w:r>
      <w:r w:rsidRPr="004308AD">
        <w:rPr>
          <w:sz w:val="16"/>
          <w:szCs w:val="16"/>
        </w:rPr>
        <w:tab/>
      </w:r>
      <w:r w:rsidRPr="004308AD">
        <w:rPr>
          <w:sz w:val="16"/>
          <w:szCs w:val="16"/>
        </w:rPr>
        <w:tab/>
      </w:r>
      <w:r w:rsidRPr="004308AD">
        <w:rPr>
          <w:sz w:val="16"/>
          <w:szCs w:val="16"/>
        </w:rPr>
        <w:tab/>
      </w:r>
      <w:r w:rsidRPr="004308AD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4308AD">
        <w:rPr>
          <w:sz w:val="16"/>
          <w:szCs w:val="16"/>
        </w:rPr>
        <w:t>imię, nazwisko oraz podpis upoważnionego przedstawiciela Wykonawcy</w:t>
      </w:r>
    </w:p>
    <w:sectPr w:rsidR="008E4BD8" w:rsidRPr="008E4BD8" w:rsidSect="008E4BD8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F7169"/>
    <w:rsid w:val="001029A4"/>
    <w:rsid w:val="003B5185"/>
    <w:rsid w:val="007E7FF0"/>
    <w:rsid w:val="008C3C35"/>
    <w:rsid w:val="008E4BD8"/>
    <w:rsid w:val="00DF7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7F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8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DC4B9-EB41-4ECD-A6F6-DD85A3854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177</Words>
  <Characters>1065</Characters>
  <Application>Microsoft Office Word</Application>
  <DocSecurity>0</DocSecurity>
  <Lines>8</Lines>
  <Paragraphs>2</Paragraphs>
  <ScaleCrop>false</ScaleCrop>
  <Company>SPP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Zdrenka</dc:creator>
  <cp:keywords/>
  <dc:description/>
  <cp:lastModifiedBy>Edyta Zdrenka</cp:lastModifiedBy>
  <cp:revision>3</cp:revision>
  <cp:lastPrinted>2013-06-26T08:18:00Z</cp:lastPrinted>
  <dcterms:created xsi:type="dcterms:W3CDTF">2013-06-26T08:00:00Z</dcterms:created>
  <dcterms:modified xsi:type="dcterms:W3CDTF">2013-06-26T08:22:00Z</dcterms:modified>
</cp:coreProperties>
</file>