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0E" w:rsidRDefault="00281A0E" w:rsidP="00281A0E">
      <w:pPr>
        <w:jc w:val="center"/>
      </w:pPr>
      <w:r>
        <w:t>Załącznik 2a</w:t>
      </w:r>
    </w:p>
    <w:tbl>
      <w:tblPr>
        <w:tblW w:w="9580" w:type="dxa"/>
        <w:tblInd w:w="-251" w:type="dxa"/>
        <w:tblCellMar>
          <w:left w:w="70" w:type="dxa"/>
          <w:right w:w="70" w:type="dxa"/>
        </w:tblCellMar>
        <w:tblLook w:val="04A0"/>
      </w:tblPr>
      <w:tblGrid>
        <w:gridCol w:w="540"/>
        <w:gridCol w:w="4960"/>
        <w:gridCol w:w="1314"/>
        <w:gridCol w:w="1560"/>
        <w:gridCol w:w="1206"/>
      </w:tblGrid>
      <w:tr w:rsidR="00281A0E" w:rsidRPr="00281A0E" w:rsidTr="00281A0E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Szacowana ilość w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Termin przydatności </w:t>
            </w: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  <w:t>do spożycia</w:t>
            </w:r>
          </w:p>
        </w:tc>
      </w:tr>
      <w:tr w:rsidR="00281A0E" w:rsidRPr="00281A0E" w:rsidTr="00281A0E">
        <w:trPr>
          <w:trHeight w:val="32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Drożdżówka z owocami</w:t>
            </w: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- waga 100g</w:t>
            </w:r>
            <w:r w:rsidR="00A4007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*</w:t>
            </w: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 1 szt., ciasto drożdżowe z jednorodną masą owocową min. wiśnie bez pestek, śliwka bez pestek, jabłko, jagody, rabarbar, czarna porzeczka, czerwona porzeczka, kształt podłużny lub okrągły lub w kształcie nadanym przez producenta, skórka gładka, lekko błyszcząca lub matowa, oblana lukrem, skórka złocista do jasnobrązowej, miękisz sprężysty, równomiernie porowaty i wyrośnięty, aromat charakterystyczny dla drożdżówki, opakowanie zbiorcze - kosz plastikowy płytki (ułożenie drożdżówek jednowarstwowe) kosze wyłożone papierem spożywczy, oznakowanie powinno zawierać: nazwę dostawcy – producenta, adres, nazwę produktu, masę netto produktu, datę – termin produkcji i przydatności do spożycia (należy spożyć do ... miesiąc, rok), warunki przechowywania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281A0E" w:rsidRPr="00281A0E" w:rsidTr="00281A0E">
        <w:trPr>
          <w:trHeight w:val="21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Drożdżówka z serem</w:t>
            </w: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- waga 100g</w:t>
            </w:r>
            <w:r w:rsidR="00A4007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*</w:t>
            </w: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 1 szt., ciasto drożdżowe z masą serową min.10 g, posypane kruszonką, kształt podłużny lub okrągły lub w kształcie nadanym przez producenta, skórka gładka, lekko błyszcząca lub matowa, oblana lukrem i posypana kruszonką, skórka złocista do jasnobrązowe, miękisz sprężysty, równomiernie porowaty i wyrośnięty, aromat charakterystyczny dla drożdżówki, opakowanie zbiorcze - kosz plastikowy płytki (ułożenie drożdżówek jednowarstwowe) kosze wyłożone papierem spożywczym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281A0E" w:rsidRPr="00281A0E" w:rsidTr="00281A0E">
        <w:trPr>
          <w:trHeight w:val="19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A0E" w:rsidRPr="00281A0E" w:rsidRDefault="00281A0E" w:rsidP="00281A0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Ekler z nadzieniem budyniowym</w:t>
            </w: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- waga 80g*/ 1 szt, ciasto parzone, nadzienie budyniowe, polany czekoladą, bez uszkodzeń, smak i zapach aromatyczny, charakterystyczny dla eklerów, opakowanie zbiorcze - kosz plastikowy płytki (ułożenie eklerów jednowarstwowe) kosze wyłożone papierem spożywczym, oznakowanie powinno zawierać: nazwę dostawcy – producenta, adres, nazwę produktu, masę netto produktu, datę – termin produkcji i przydatności do spożycia (należy spożyć do ... miesiąc, rok), warunki przechowywania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281A0E" w:rsidRPr="00281A0E" w:rsidTr="00281A0E">
        <w:trPr>
          <w:trHeight w:val="19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A0E" w:rsidRPr="00281A0E" w:rsidRDefault="00281A0E" w:rsidP="00281A0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Gniazdko z ciasta parzonego</w:t>
            </w: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- waga 80g/ 1 szt., polukrowane, bez uszkodzeń i wgnieceń, smak i zapach aromatyczny, charakterystyczny dla gniazdka parzonego, opakowanie zbiorcze - kosz plastikowy płytki (ułożenie gniazdek jednowarstwowe) kosze wyłożone papierem spożywczym, oznakowanie powinno zawierać: nazwę dostawcy – producenta, adres, nazwę produktu, masę netto produktu, datę – termin produkcji i przydatności do spożycia (należy spożyć do ... miesiąc, rok), warunki przechowywania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281A0E" w:rsidRPr="00281A0E" w:rsidTr="00281A0E">
        <w:trPr>
          <w:trHeight w:val="19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A0E" w:rsidRPr="00281A0E" w:rsidRDefault="00281A0E" w:rsidP="00281A0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Grzebień francuski z dżemem</w:t>
            </w: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- waga 70g*/ 1 szt. nadziewany marmoladą, polukrowany, bez uszkodzeń, smak i zapach aromatyczny, charakterystyczny dla ciasta francuskiego, opakowanie zbiorcze - kosz plastikowy płytki (ułożenie grzebieni jednowarstwowe) kosze wyłożone papierem spożywczym, oznakowanie powinno zawierać: nazwę dostawcy – producenta, adres, nazwę produktu, masę netto produktu, datę – termin produkcji i przydatności do spożycia (należy spożyć do ... miesiąc, rok), warunki przechowywania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281A0E" w:rsidRPr="00281A0E" w:rsidTr="00281A0E">
        <w:trPr>
          <w:trHeight w:val="19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A0E" w:rsidRPr="00281A0E" w:rsidRDefault="00281A0E" w:rsidP="00281A0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Owocanki </w:t>
            </w: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- waga 150g*/ 1 szt. ciasto półfrancuskie skręcone z owocami mix, polukrowana, bez uszkodzeń, smak i zapach aromatyczny, charakterystyczny dla ciasta półfrancuskiego, opakowanie zbiorcze - kosz plastikowy płytki (ułożenie owocanek jednowarstwowe) kosze wyłożone papierem spożywczym, oznakowanie powinno zawierać: nazwę dostawcy – producenta, adres, nazwę produktu, masę netto produktu, datę – termin produkcji i przydatności do spożycia (należy spożyć do ... miesiąc, rok), warunki przechowywania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dzień </w:t>
            </w:r>
          </w:p>
        </w:tc>
      </w:tr>
      <w:tr w:rsidR="00281A0E" w:rsidRPr="00281A0E" w:rsidTr="00281A0E">
        <w:trPr>
          <w:trHeight w:val="2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A0E" w:rsidRPr="00281A0E" w:rsidRDefault="00281A0E" w:rsidP="00281A0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Pączek z budyniem</w:t>
            </w: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- waga 100g</w:t>
            </w:r>
            <w:r w:rsidR="00A4007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*</w:t>
            </w: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/ 1 szt.,</w:t>
            </w:r>
            <w:r w:rsidR="00A4007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ciasto drożdżowe, przekładane budyniem, kształt podłużny lub </w:t>
            </w:r>
            <w:r w:rsidR="00A4007B"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okrągły</w:t>
            </w: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skórka gładka, lekko błyszcząca, jasnobrązowa do brązowej, posypany cukrem pudrem, smak i zapach aromatyczny, charakterystyczny dla pączków, opakowanie zbiorcze - kosz plastikowy płytki (ułożenie pączków jednowarstwowe) kosze wyłożone papierem spożywczym, oznakowanie powinno zawierać: nazwę dostawcy – producenta, adres, nazwę produktu, masę netto produktu, datę – termin produkcji i przydatności do spożycia (należy spożyć do ... miesiąc, rok), warunki przechowywania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dzień </w:t>
            </w:r>
          </w:p>
        </w:tc>
      </w:tr>
      <w:tr w:rsidR="00281A0E" w:rsidRPr="00281A0E" w:rsidTr="00281A0E">
        <w:trPr>
          <w:trHeight w:val="2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Pączek z marmoladą</w:t>
            </w: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- waga 50g*/ 1 szt., ciasto drożdżowe, nadziewane marmoladą, (nadzienie min. 10% masy pączka),kształt </w:t>
            </w:r>
            <w:r w:rsidR="00C61416"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podłużny</w:t>
            </w: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lub </w:t>
            </w:r>
            <w:r w:rsidR="00C61416"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okrągły</w:t>
            </w: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skórka gładka, lekko błyszcząca, jasnobrązowa do brązowej, oblana lukrem, smak i zapach aromatyczny, charakterystyczny dla pączków, opakowanie zbiorcze - kosz plastikowy płytki (ułożenie pączków jednowarstwowe) kosze wyłożone papierem spożywczym, oznakowanie powinno zawierać: nazwę dostawcy – producenta, adres, nazwę produktu, masę netto produktu, datę – termin produkcji i przydatności do spożycia (należy spożyć do ... miesiąc, rok), warunki przechowywania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281A0E" w:rsidRPr="00281A0E" w:rsidTr="00281A0E">
        <w:trPr>
          <w:trHeight w:val="2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A0E" w:rsidRPr="00281A0E" w:rsidRDefault="00281A0E" w:rsidP="00281A0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Pizza - </w:t>
            </w:r>
            <w:r w:rsidRPr="00281A0E">
              <w:rPr>
                <w:rFonts w:eastAsia="Times New Roman" w:cs="Arial"/>
                <w:sz w:val="18"/>
                <w:szCs w:val="18"/>
                <w:lang w:eastAsia="pl-PL"/>
              </w:rPr>
              <w:t>waga 150g</w:t>
            </w:r>
            <w:r w:rsidR="00C61416">
              <w:rPr>
                <w:rFonts w:eastAsia="Times New Roman" w:cs="Arial"/>
                <w:sz w:val="18"/>
                <w:szCs w:val="18"/>
                <w:lang w:eastAsia="pl-PL"/>
              </w:rPr>
              <w:t>*</w:t>
            </w:r>
            <w:r w:rsidRPr="00281A0E">
              <w:rPr>
                <w:rFonts w:eastAsia="Times New Roman" w:cs="Arial"/>
                <w:sz w:val="18"/>
                <w:szCs w:val="18"/>
                <w:lang w:eastAsia="pl-PL"/>
              </w:rPr>
              <w:t>/1 szt. - ciasto drożdżowe z farszem składającym się z sosu pomidorowego, cebuli, pieczarek, sera żółtego, kształt okrągły z równymi brzegami, barwa skórki złocista do jasnobrązowej, miękisz kremowy, smak i zapach - aromatyczny swoisty dla pizzy, charakterystyczny dla pizzy, opakowanie zbiorcze - kosz plastikowy płytki (ułożenie pizzy jednowarstwowe) kosze wyłożone papierem spożywczym, oznakowanie powinno zawierać: nazwę dostawcy – producenta, adres, nazwę produktu, masę netto produktu, datę – termin produkcji i przydatności do spożycia (należy spożyć do ... miesiąc, rok), warunki przechowywania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281A0E" w:rsidRPr="00281A0E" w:rsidTr="00281A0E">
        <w:trPr>
          <w:trHeight w:val="25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Poduszka francuska z owocami</w:t>
            </w: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- waga 100g*/ 1 szt. nadziewana owocami mix (jabłko, brzoskwinia, jabłko-brzoskwinia, agrest), polukrowana, bez uszkodzeń, smak i zapach aromatyczny, charakterystyczny dla ciasta francuskiego, opakowanie zbiorcze - kosz plastikowy płytki (ułożenie jednowarstwowe) kosze wyłożone papierem spożywczym, oznakowanie powinno zawierać: nazwę dostawcy – producenta, adres, nazwę produktu, masę netto produktu, datę – termin produkcji i przydatności do spożycia (należy spożyć do ... miesiąc, rok), warunki przechowywania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281A0E" w:rsidRPr="00281A0E" w:rsidTr="00281A0E">
        <w:trPr>
          <w:trHeight w:val="19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A0E" w:rsidRPr="00281A0E" w:rsidRDefault="00281A0E" w:rsidP="00281A0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Rurka francuska z kremem </w:t>
            </w: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- waga 100g*/ 1 szt. nadziewana kremem budyniowym, po, bez uszkodzeń, smak i zapach aromatyczny, charakterystyczny dla ciasta francuskiego, opakowanie zbiorcze - kosz plastikowy płytki (ułożenie rurek jednowarstwowe) kosze wyłożone papierem spożywczym, oznakowanie powinno zawierać: nazwę dostawcy – producenta, adres, nazwę produktu, masę netto produktu, datę – termin produkcji i przydatności do spożycia (należy spożyć do ... miesiąc, rok), warunki przechowywania,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E" w:rsidRPr="00281A0E" w:rsidRDefault="00281A0E" w:rsidP="00281A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81A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</w:tbl>
    <w:p w:rsidR="00281A0E" w:rsidRPr="00C61416" w:rsidRDefault="00C61416" w:rsidP="00281A0E">
      <w:pPr>
        <w:rPr>
          <w:sz w:val="16"/>
          <w:szCs w:val="16"/>
        </w:rPr>
      </w:pPr>
      <w:r>
        <w:t>*</w:t>
      </w:r>
      <w:r w:rsidRPr="00C61416">
        <w:rPr>
          <w:sz w:val="16"/>
          <w:szCs w:val="16"/>
        </w:rPr>
        <w:t xml:space="preserve">waga </w:t>
      </w:r>
      <w:r>
        <w:rPr>
          <w:sz w:val="16"/>
          <w:szCs w:val="16"/>
        </w:rPr>
        <w:t>+/- 10g</w:t>
      </w:r>
    </w:p>
    <w:p w:rsidR="00281A0E" w:rsidRPr="00A041A1" w:rsidRDefault="00281A0E" w:rsidP="00281A0E">
      <w:r w:rsidRPr="00A041A1">
        <w:t>Razem brutto:……………………………………………………….. zł</w:t>
      </w:r>
    </w:p>
    <w:p w:rsidR="00281A0E" w:rsidRDefault="00281A0E" w:rsidP="00281A0E">
      <w:pPr>
        <w:rPr>
          <w:sz w:val="18"/>
          <w:szCs w:val="18"/>
        </w:rPr>
      </w:pPr>
      <w:r>
        <w:rPr>
          <w:sz w:val="18"/>
          <w:szCs w:val="18"/>
        </w:rPr>
        <w:t>słownie: ………………………………………………………………………………………………………………………………………………………………</w:t>
      </w:r>
    </w:p>
    <w:p w:rsidR="00281A0E" w:rsidRDefault="00281A0E" w:rsidP="00281A0E">
      <w:pPr>
        <w:rPr>
          <w:sz w:val="18"/>
          <w:szCs w:val="18"/>
        </w:rPr>
      </w:pPr>
      <w:r>
        <w:rPr>
          <w:sz w:val="18"/>
          <w:szCs w:val="18"/>
        </w:rPr>
        <w:t>netto: ………………………………….. zł</w:t>
      </w:r>
    </w:p>
    <w:p w:rsidR="00281A0E" w:rsidRPr="008E3AE7" w:rsidRDefault="00281A0E" w:rsidP="00281A0E">
      <w:pPr>
        <w:rPr>
          <w:sz w:val="16"/>
          <w:szCs w:val="16"/>
        </w:rPr>
      </w:pPr>
      <w:r w:rsidRPr="008E3AE7">
        <w:rPr>
          <w:sz w:val="16"/>
          <w:szCs w:val="16"/>
        </w:rPr>
        <w:t>………………………………………………………..</w:t>
      </w:r>
      <w:r w:rsidRPr="008E3AE7">
        <w:rPr>
          <w:sz w:val="16"/>
          <w:szCs w:val="16"/>
        </w:rPr>
        <w:tab/>
      </w:r>
      <w:r w:rsidRPr="008E3AE7">
        <w:rPr>
          <w:sz w:val="16"/>
          <w:szCs w:val="16"/>
        </w:rPr>
        <w:tab/>
      </w:r>
      <w:r w:rsidRPr="008E3AE7">
        <w:rPr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281A0E" w:rsidRDefault="00281A0E" w:rsidP="00281A0E">
      <w:pPr>
        <w:ind w:firstLine="708"/>
        <w:rPr>
          <w:sz w:val="16"/>
          <w:szCs w:val="16"/>
        </w:rPr>
      </w:pPr>
      <w:r w:rsidRPr="008E3AE7">
        <w:rPr>
          <w:sz w:val="16"/>
          <w:szCs w:val="16"/>
        </w:rPr>
        <w:t>miejscowość, data</w:t>
      </w:r>
      <w:r w:rsidRPr="008E3AE7">
        <w:rPr>
          <w:sz w:val="16"/>
          <w:szCs w:val="16"/>
        </w:rPr>
        <w:tab/>
      </w:r>
      <w:r w:rsidRPr="008E3AE7">
        <w:rPr>
          <w:sz w:val="16"/>
          <w:szCs w:val="16"/>
        </w:rPr>
        <w:tab/>
      </w:r>
      <w:r w:rsidRPr="008E3AE7">
        <w:rPr>
          <w:sz w:val="16"/>
          <w:szCs w:val="16"/>
        </w:rPr>
        <w:tab/>
      </w:r>
      <w:r w:rsidRPr="008E3AE7">
        <w:rPr>
          <w:sz w:val="16"/>
          <w:szCs w:val="16"/>
        </w:rPr>
        <w:tab/>
        <w:t>imię, nazwisko oraz podpis upoważn</w:t>
      </w:r>
      <w:r>
        <w:rPr>
          <w:sz w:val="16"/>
          <w:szCs w:val="16"/>
        </w:rPr>
        <w:t>ionego przedstawiciela Wykonawcy</w:t>
      </w:r>
    </w:p>
    <w:p w:rsidR="008C56AB" w:rsidRPr="008C56AB" w:rsidRDefault="008C56AB" w:rsidP="00270840">
      <w:pPr>
        <w:ind w:left="-567"/>
        <w:rPr>
          <w:sz w:val="16"/>
          <w:szCs w:val="16"/>
        </w:rPr>
      </w:pPr>
      <w:r w:rsidRPr="008C56AB">
        <w:rPr>
          <w:sz w:val="16"/>
          <w:szCs w:val="16"/>
        </w:rPr>
        <w:t>Wykonawca, któremu Zamawiający udzieli zamówienia zobowiązany jest, przed zawarciem umowy, do dostarczenia wykazu cen j</w:t>
      </w:r>
      <w:r>
        <w:rPr>
          <w:sz w:val="16"/>
          <w:szCs w:val="16"/>
        </w:rPr>
        <w:t xml:space="preserve">ednostkowych </w:t>
      </w:r>
      <w:r w:rsidRPr="008C56AB">
        <w:rPr>
          <w:sz w:val="16"/>
          <w:szCs w:val="16"/>
        </w:rPr>
        <w:t>netto i brutto.</w:t>
      </w:r>
    </w:p>
    <w:sectPr w:rsidR="008C56AB" w:rsidRPr="008C56AB" w:rsidSect="008C56AB">
      <w:footerReference w:type="default" r:id="rId6"/>
      <w:pgSz w:w="11906" w:h="16838"/>
      <w:pgMar w:top="709" w:right="566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90" w:rsidRDefault="00CC0F90" w:rsidP="00281A0E">
      <w:pPr>
        <w:spacing w:after="0" w:line="240" w:lineRule="auto"/>
      </w:pPr>
      <w:r>
        <w:separator/>
      </w:r>
    </w:p>
  </w:endnote>
  <w:endnote w:type="continuationSeparator" w:id="0">
    <w:p w:rsidR="00CC0F90" w:rsidRDefault="00CC0F90" w:rsidP="0028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0E" w:rsidRPr="00923A98" w:rsidRDefault="00281A0E" w:rsidP="00281A0E">
    <w:pPr>
      <w:pStyle w:val="Stopka"/>
      <w:pBdr>
        <w:top w:val="thinThickSmallGap" w:sz="24" w:space="0" w:color="622423"/>
      </w:pBdr>
      <w:tabs>
        <w:tab w:val="clear" w:pos="4536"/>
        <w:tab w:val="clear" w:pos="9072"/>
        <w:tab w:val="right" w:pos="10488"/>
      </w:tabs>
      <w:ind w:left="-426"/>
      <w:rPr>
        <w:b/>
        <w:i/>
        <w:sz w:val="16"/>
        <w:szCs w:val="16"/>
      </w:rPr>
    </w:pPr>
    <w:r w:rsidRPr="00923A98">
      <w:rPr>
        <w:b/>
        <w:i/>
        <w:sz w:val="16"/>
        <w:szCs w:val="16"/>
      </w:rPr>
      <w:t xml:space="preserve">Specyfikacja istotnych warunków zamówienia </w:t>
    </w:r>
    <w:r>
      <w:rPr>
        <w:b/>
        <w:i/>
        <w:sz w:val="16"/>
        <w:szCs w:val="16"/>
      </w:rPr>
      <w:t>–</w:t>
    </w:r>
    <w:r w:rsidRPr="00923A98">
      <w:rPr>
        <w:b/>
        <w:i/>
        <w:sz w:val="16"/>
        <w:szCs w:val="16"/>
      </w:rPr>
      <w:t xml:space="preserve"> </w:t>
    </w:r>
    <w:r>
      <w:rPr>
        <w:b/>
        <w:i/>
        <w:sz w:val="16"/>
        <w:szCs w:val="16"/>
      </w:rPr>
      <w:t>dostawa pieczywa i świeżych wyrobów piekarskich i ciastkarskich dla</w:t>
    </w:r>
    <w:r w:rsidRPr="00923A98">
      <w:rPr>
        <w:b/>
        <w:i/>
        <w:sz w:val="16"/>
        <w:szCs w:val="16"/>
      </w:rPr>
      <w:t xml:space="preserve"> Szkoły Policji w Pile przy Placu Staszica 7.</w:t>
    </w:r>
    <w:r w:rsidRPr="00923A98">
      <w:rPr>
        <w:b/>
        <w:i/>
        <w:sz w:val="16"/>
        <w:szCs w:val="16"/>
      </w:rPr>
      <w:tab/>
    </w:r>
  </w:p>
  <w:p w:rsidR="00281A0E" w:rsidRPr="00923A98" w:rsidRDefault="00281A0E" w:rsidP="00281A0E">
    <w:pPr>
      <w:pStyle w:val="Stopka"/>
      <w:pBdr>
        <w:top w:val="thinThickSmallGap" w:sz="24" w:space="0" w:color="622423"/>
      </w:pBdr>
      <w:ind w:left="-426"/>
      <w:jc w:val="right"/>
      <w:rPr>
        <w:b/>
        <w:sz w:val="16"/>
        <w:szCs w:val="16"/>
      </w:rPr>
    </w:pPr>
    <w:r>
      <w:rPr>
        <w:b/>
        <w:sz w:val="16"/>
        <w:szCs w:val="16"/>
      </w:rPr>
      <w:t>s</w:t>
    </w:r>
    <w:r w:rsidRPr="00923A98">
      <w:rPr>
        <w:b/>
        <w:sz w:val="16"/>
        <w:szCs w:val="16"/>
      </w:rPr>
      <w:t xml:space="preserve">trona </w:t>
    </w:r>
    <w:r w:rsidRPr="00923A98">
      <w:rPr>
        <w:b/>
        <w:sz w:val="16"/>
        <w:szCs w:val="16"/>
      </w:rPr>
      <w:fldChar w:fldCharType="begin"/>
    </w:r>
    <w:r w:rsidRPr="00923A98">
      <w:rPr>
        <w:b/>
        <w:sz w:val="16"/>
        <w:szCs w:val="16"/>
      </w:rPr>
      <w:instrText xml:space="preserve"> PAGE   \* MERGEFORMAT </w:instrText>
    </w:r>
    <w:r w:rsidRPr="00923A98">
      <w:rPr>
        <w:b/>
        <w:sz w:val="16"/>
        <w:szCs w:val="16"/>
      </w:rPr>
      <w:fldChar w:fldCharType="separate"/>
    </w:r>
    <w:r w:rsidR="00270840">
      <w:rPr>
        <w:b/>
        <w:noProof/>
        <w:sz w:val="16"/>
        <w:szCs w:val="16"/>
      </w:rPr>
      <w:t>2</w:t>
    </w:r>
    <w:r w:rsidRPr="00923A98">
      <w:rPr>
        <w:b/>
        <w:sz w:val="16"/>
        <w:szCs w:val="16"/>
      </w:rPr>
      <w:fldChar w:fldCharType="end"/>
    </w:r>
  </w:p>
  <w:p w:rsidR="00281A0E" w:rsidRDefault="00281A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90" w:rsidRDefault="00CC0F90" w:rsidP="00281A0E">
      <w:pPr>
        <w:spacing w:after="0" w:line="240" w:lineRule="auto"/>
      </w:pPr>
      <w:r>
        <w:separator/>
      </w:r>
    </w:p>
  </w:footnote>
  <w:footnote w:type="continuationSeparator" w:id="0">
    <w:p w:rsidR="00CC0F90" w:rsidRDefault="00CC0F90" w:rsidP="00281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A0E"/>
    <w:rsid w:val="00270840"/>
    <w:rsid w:val="00281A0E"/>
    <w:rsid w:val="008C56AB"/>
    <w:rsid w:val="00A4007B"/>
    <w:rsid w:val="00C61416"/>
    <w:rsid w:val="00CC0F90"/>
    <w:rsid w:val="00CC4264"/>
    <w:rsid w:val="00DD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1A0E"/>
  </w:style>
  <w:style w:type="paragraph" w:styleId="Stopka">
    <w:name w:val="footer"/>
    <w:basedOn w:val="Normalny"/>
    <w:link w:val="StopkaZnak"/>
    <w:uiPriority w:val="99"/>
    <w:semiHidden/>
    <w:unhideWhenUsed/>
    <w:rsid w:val="0028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1A0E"/>
  </w:style>
  <w:style w:type="paragraph" w:styleId="Tekstdymka">
    <w:name w:val="Balloon Text"/>
    <w:basedOn w:val="Normalny"/>
    <w:link w:val="TekstdymkaZnak"/>
    <w:uiPriority w:val="99"/>
    <w:semiHidden/>
    <w:unhideWhenUsed/>
    <w:rsid w:val="008C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5</cp:revision>
  <cp:lastPrinted>2013-04-19T09:49:00Z</cp:lastPrinted>
  <dcterms:created xsi:type="dcterms:W3CDTF">2013-04-19T09:32:00Z</dcterms:created>
  <dcterms:modified xsi:type="dcterms:W3CDTF">2013-04-19T09:53:00Z</dcterms:modified>
</cp:coreProperties>
</file>