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C462CB">
        <w:rPr>
          <w:rFonts w:ascii="Times New Roman" w:hAnsi="Times New Roman" w:cs="Times New Roman"/>
          <w:b/>
          <w:sz w:val="22"/>
          <w:szCs w:val="22"/>
        </w:rPr>
        <w:t>9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E52F5" w:rsidRDefault="001E52F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1E52F5">
      <w:footerReference w:type="default" r:id="rId6"/>
      <w:footerReference w:type="firs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1C" w:rsidRDefault="00174A1C" w:rsidP="00922EE5">
      <w:pPr>
        <w:spacing w:after="0" w:line="240" w:lineRule="auto"/>
      </w:pPr>
      <w:r>
        <w:separator/>
      </w:r>
    </w:p>
  </w:endnote>
  <w:endnote w:type="continuationSeparator" w:id="0">
    <w:p w:rsidR="00174A1C" w:rsidRDefault="00174A1C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CD673E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174A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5" w:rsidRPr="00C462CB" w:rsidRDefault="001E52F5" w:rsidP="001E52F5">
    <w:pPr>
      <w:pStyle w:val="Stopka"/>
      <w:rPr>
        <w:rFonts w:ascii="Times New Roman" w:hAnsi="Times New Roman" w:cs="Times New Roman"/>
        <w:i/>
        <w:sz w:val="20"/>
        <w:szCs w:val="20"/>
      </w:rPr>
    </w:pPr>
    <w:r w:rsidRPr="00C462CB">
      <w:rPr>
        <w:rFonts w:ascii="Times New Roman" w:hAnsi="Times New Roman" w:cs="Times New Roman"/>
        <w:i/>
        <w:sz w:val="20"/>
        <w:szCs w:val="20"/>
      </w:rPr>
      <w:t xml:space="preserve">postępowanie nr </w:t>
    </w:r>
    <w:r w:rsidR="00C462CB" w:rsidRPr="00C462CB">
      <w:rPr>
        <w:rFonts w:ascii="Times New Roman" w:hAnsi="Times New Roman" w:cs="Times New Roman"/>
        <w:i/>
        <w:sz w:val="20"/>
        <w:szCs w:val="20"/>
      </w:rPr>
      <w:t>42</w:t>
    </w:r>
    <w:r w:rsidRPr="00C462CB">
      <w:rPr>
        <w:rFonts w:ascii="Times New Roman" w:hAnsi="Times New Roman" w:cs="Times New Roman"/>
        <w:i/>
        <w:sz w:val="20"/>
        <w:szCs w:val="20"/>
      </w:rPr>
      <w:t>/WZ-</w:t>
    </w:r>
    <w:r w:rsidR="00C462CB" w:rsidRPr="00C462CB">
      <w:rPr>
        <w:rFonts w:ascii="Times New Roman" w:hAnsi="Times New Roman" w:cs="Times New Roman"/>
        <w:i/>
        <w:sz w:val="20"/>
        <w:szCs w:val="20"/>
      </w:rPr>
      <w:t>186</w:t>
    </w:r>
    <w:r w:rsidRPr="00C462CB">
      <w:rPr>
        <w:rFonts w:ascii="Times New Roman" w:hAnsi="Times New Roman" w:cs="Times New Roman"/>
        <w:i/>
        <w:sz w:val="20"/>
        <w:szCs w:val="20"/>
      </w:rPr>
      <w:t>/2019</w:t>
    </w:r>
  </w:p>
  <w:p w:rsidR="001E52F5" w:rsidRDefault="001E5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1C" w:rsidRDefault="00174A1C" w:rsidP="00922EE5">
      <w:pPr>
        <w:spacing w:after="0" w:line="240" w:lineRule="auto"/>
      </w:pPr>
      <w:r>
        <w:separator/>
      </w:r>
    </w:p>
  </w:footnote>
  <w:footnote w:type="continuationSeparator" w:id="0">
    <w:p w:rsidR="00174A1C" w:rsidRDefault="00174A1C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1574"/>
    <w:rsid w:val="00122573"/>
    <w:rsid w:val="00174A1C"/>
    <w:rsid w:val="001E52F5"/>
    <w:rsid w:val="002353DA"/>
    <w:rsid w:val="002B3E37"/>
    <w:rsid w:val="003276BE"/>
    <w:rsid w:val="003316A6"/>
    <w:rsid w:val="003F260D"/>
    <w:rsid w:val="003F661E"/>
    <w:rsid w:val="005F19A0"/>
    <w:rsid w:val="00603505"/>
    <w:rsid w:val="00610715"/>
    <w:rsid w:val="0061595F"/>
    <w:rsid w:val="00624C77"/>
    <w:rsid w:val="008D4EDD"/>
    <w:rsid w:val="00920959"/>
    <w:rsid w:val="00922EE5"/>
    <w:rsid w:val="00937C6D"/>
    <w:rsid w:val="00950168"/>
    <w:rsid w:val="00996A12"/>
    <w:rsid w:val="009A2FD7"/>
    <w:rsid w:val="00A26E4F"/>
    <w:rsid w:val="00A91460"/>
    <w:rsid w:val="00BE2D70"/>
    <w:rsid w:val="00BF545F"/>
    <w:rsid w:val="00C462CB"/>
    <w:rsid w:val="00C848C3"/>
    <w:rsid w:val="00CC7811"/>
    <w:rsid w:val="00CD673E"/>
    <w:rsid w:val="00D7173A"/>
    <w:rsid w:val="00D71B52"/>
    <w:rsid w:val="00D74B17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2019-02-06T10:04:00Z</cp:lastPrinted>
  <dcterms:created xsi:type="dcterms:W3CDTF">2019-03-05T09:46:00Z</dcterms:created>
  <dcterms:modified xsi:type="dcterms:W3CDTF">2019-03-05T09:46:00Z</dcterms:modified>
</cp:coreProperties>
</file>