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F97BFE">
        <w:rPr>
          <w:rFonts w:ascii="Times New Roman" w:hAnsi="Times New Roman" w:cs="Times New Roman"/>
          <w:b/>
          <w:sz w:val="22"/>
          <w:szCs w:val="22"/>
        </w:rPr>
        <w:t>8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E52F5" w:rsidRDefault="001E52F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1E52F5">
      <w:footerReference w:type="default" r:id="rId6"/>
      <w:footerReference w:type="firs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74" w:rsidRDefault="00121574" w:rsidP="00922EE5">
      <w:pPr>
        <w:spacing w:after="0" w:line="240" w:lineRule="auto"/>
      </w:pPr>
      <w:r>
        <w:separator/>
      </w:r>
    </w:p>
  </w:endnote>
  <w:endnote w:type="continuationSeparator" w:id="0">
    <w:p w:rsidR="00121574" w:rsidRDefault="00121574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3F661E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1215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F5" w:rsidRPr="001E52F5" w:rsidRDefault="001E52F5" w:rsidP="001E52F5">
    <w:pPr>
      <w:pStyle w:val="Stopka"/>
      <w:rPr>
        <w:rFonts w:ascii="Times New Roman" w:hAnsi="Times New Roman" w:cs="Times New Roman"/>
        <w:sz w:val="20"/>
        <w:szCs w:val="20"/>
      </w:rPr>
    </w:pPr>
    <w:r w:rsidRPr="001E52F5">
      <w:rPr>
        <w:rFonts w:ascii="Times New Roman" w:hAnsi="Times New Roman" w:cs="Times New Roman"/>
        <w:sz w:val="20"/>
        <w:szCs w:val="20"/>
      </w:rPr>
      <w:t>postępowanie nr 4</w:t>
    </w:r>
    <w:r w:rsidR="00C848C3">
      <w:rPr>
        <w:rFonts w:ascii="Times New Roman" w:hAnsi="Times New Roman" w:cs="Times New Roman"/>
        <w:sz w:val="20"/>
        <w:szCs w:val="20"/>
      </w:rPr>
      <w:t>3</w:t>
    </w:r>
    <w:r w:rsidRPr="001E52F5">
      <w:rPr>
        <w:rFonts w:ascii="Times New Roman" w:hAnsi="Times New Roman" w:cs="Times New Roman"/>
        <w:sz w:val="20"/>
        <w:szCs w:val="20"/>
      </w:rPr>
      <w:t>/WZ-18</w:t>
    </w:r>
    <w:r w:rsidR="00C848C3">
      <w:rPr>
        <w:rFonts w:ascii="Times New Roman" w:hAnsi="Times New Roman" w:cs="Times New Roman"/>
        <w:sz w:val="20"/>
        <w:szCs w:val="20"/>
      </w:rPr>
      <w:t>7</w:t>
    </w:r>
    <w:r w:rsidRPr="001E52F5">
      <w:rPr>
        <w:rFonts w:ascii="Times New Roman" w:hAnsi="Times New Roman" w:cs="Times New Roman"/>
        <w:sz w:val="20"/>
        <w:szCs w:val="20"/>
      </w:rPr>
      <w:t>/2019</w:t>
    </w:r>
  </w:p>
  <w:p w:rsidR="001E52F5" w:rsidRDefault="001E52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74" w:rsidRDefault="00121574" w:rsidP="00922EE5">
      <w:pPr>
        <w:spacing w:after="0" w:line="240" w:lineRule="auto"/>
      </w:pPr>
      <w:r>
        <w:separator/>
      </w:r>
    </w:p>
  </w:footnote>
  <w:footnote w:type="continuationSeparator" w:id="0">
    <w:p w:rsidR="00121574" w:rsidRDefault="00121574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1574"/>
    <w:rsid w:val="00122573"/>
    <w:rsid w:val="001E52F5"/>
    <w:rsid w:val="002353DA"/>
    <w:rsid w:val="003276BE"/>
    <w:rsid w:val="003316A6"/>
    <w:rsid w:val="003F260D"/>
    <w:rsid w:val="003F661E"/>
    <w:rsid w:val="005F19A0"/>
    <w:rsid w:val="00603505"/>
    <w:rsid w:val="008D4EDD"/>
    <w:rsid w:val="00920959"/>
    <w:rsid w:val="00922EE5"/>
    <w:rsid w:val="00937C6D"/>
    <w:rsid w:val="00950168"/>
    <w:rsid w:val="009A2FD7"/>
    <w:rsid w:val="00A26E4F"/>
    <w:rsid w:val="00A91460"/>
    <w:rsid w:val="00BE2D70"/>
    <w:rsid w:val="00BF545F"/>
    <w:rsid w:val="00C848C3"/>
    <w:rsid w:val="00CC7811"/>
    <w:rsid w:val="00D7173A"/>
    <w:rsid w:val="00D71B52"/>
    <w:rsid w:val="00F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E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2019-02-06T10:04:00Z</cp:lastPrinted>
  <dcterms:created xsi:type="dcterms:W3CDTF">2019-02-06T10:04:00Z</dcterms:created>
  <dcterms:modified xsi:type="dcterms:W3CDTF">2019-02-06T10:04:00Z</dcterms:modified>
</cp:coreProperties>
</file>