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FD" w:rsidRPr="009C55DE" w:rsidRDefault="009C55DE" w:rsidP="009C55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5DE">
        <w:rPr>
          <w:rFonts w:ascii="Times New Roman" w:hAnsi="Times New Roman" w:cs="Times New Roman"/>
          <w:b/>
          <w:sz w:val="24"/>
          <w:szCs w:val="24"/>
        </w:rPr>
        <w:t xml:space="preserve">Załącznik 2 część 3 - </w:t>
      </w:r>
      <w:r w:rsidRPr="009C55DE">
        <w:rPr>
          <w:rFonts w:ascii="Times New Roman" w:hAnsi="Times New Roman" w:cs="Times New Roman"/>
          <w:b/>
          <w:i/>
          <w:sz w:val="24"/>
          <w:szCs w:val="24"/>
        </w:rPr>
        <w:t>przyprawy do potraw, zup i sosów w proszku</w:t>
      </w:r>
    </w:p>
    <w:p w:rsidR="005D5B10" w:rsidRPr="00ED5539" w:rsidRDefault="005D5B10" w:rsidP="005D5B10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4476" w:type="dxa"/>
        <w:tblInd w:w="-38" w:type="dxa"/>
        <w:tblCellMar>
          <w:left w:w="70" w:type="dxa"/>
          <w:right w:w="70" w:type="dxa"/>
        </w:tblCellMar>
        <w:tblLook w:val="04A0"/>
      </w:tblPr>
      <w:tblGrid>
        <w:gridCol w:w="92"/>
        <w:gridCol w:w="417"/>
        <w:gridCol w:w="1877"/>
        <w:gridCol w:w="2278"/>
        <w:gridCol w:w="2027"/>
        <w:gridCol w:w="1305"/>
        <w:gridCol w:w="227"/>
        <w:gridCol w:w="1041"/>
        <w:gridCol w:w="1690"/>
        <w:gridCol w:w="780"/>
        <w:gridCol w:w="159"/>
        <w:gridCol w:w="50"/>
        <w:gridCol w:w="1302"/>
        <w:gridCol w:w="24"/>
        <w:gridCol w:w="1207"/>
      </w:tblGrid>
      <w:tr w:rsidR="00D907BE" w:rsidRPr="00ED5539" w:rsidTr="00F04019">
        <w:trPr>
          <w:gridBefore w:val="1"/>
          <w:wBefore w:w="92" w:type="dxa"/>
          <w:trHeight w:val="51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Asortyment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Szacowana ilość w kg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Cena netto za 1 kg 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07BE" w:rsidRPr="00ED5539" w:rsidRDefault="00D907BE" w:rsidP="00D9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D55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VAT </w:t>
            </w:r>
            <w:r w:rsidR="00ED55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ED55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 %</w:t>
            </w: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ED5539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D907BE" w:rsidRPr="00ED5539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D907BE" w:rsidRPr="005D5B10" w:rsidRDefault="00D907BE" w:rsidP="00D9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BE" w:rsidRPr="00ED5539" w:rsidRDefault="00F90C68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Data minimalnej trwałości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Producent</w:t>
            </w:r>
          </w:p>
        </w:tc>
      </w:tr>
      <w:tr w:rsidR="00D907BE" w:rsidRPr="00ED5539" w:rsidTr="00F04019">
        <w:trPr>
          <w:gridBefore w:val="1"/>
          <w:wBefore w:w="92" w:type="dxa"/>
          <w:trHeight w:val="59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F0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Ketchup łagodny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- op.</w:t>
            </w:r>
            <w:r w:rsidR="00ED5539" w:rsidRPr="00ED553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jednostkowe 0,9-5,5 kg, pomidory (160 g pomidorów zużytych na 100 g produktu),substancja słodząca, skrobia modyfikowana kukurydziana, sól, regulator kwasowości: kwas cytrynowy; naturalne aromaty, przyprawy, substancja konserwująca: benzoesan sodu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7BE" w:rsidRPr="00ED5539" w:rsidRDefault="00D9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D9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BE" w:rsidRPr="00ED5539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6 miesięcy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7BE" w:rsidRPr="00ED5539" w:rsidTr="00F04019">
        <w:trPr>
          <w:gridBefore w:val="1"/>
          <w:wBefore w:w="92" w:type="dxa"/>
          <w:trHeight w:val="19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F0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Kwasek cytrynowy (sypki) 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op.</w:t>
            </w:r>
            <w:r w:rsidR="00ED5539" w:rsidRPr="00ED553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jednostkowe 0,5 - 1 kg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7BE" w:rsidRPr="00ED5539" w:rsidRDefault="00D9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D9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BE" w:rsidRPr="00ED5539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mc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7BE" w:rsidRPr="00ED5539" w:rsidTr="00F04019">
        <w:trPr>
          <w:gridBefore w:val="1"/>
          <w:wBefore w:w="92" w:type="dxa"/>
          <w:trHeight w:val="19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F0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Liść laurowy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- op.</w:t>
            </w:r>
            <w:r w:rsidR="00ED5539" w:rsidRPr="00ED553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jednostkowe 0,1-0,5 kg, opakowanie typu PET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7BE" w:rsidRPr="00ED5539" w:rsidRDefault="00D9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D9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BE" w:rsidRPr="00ED5539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mc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7BE" w:rsidRPr="00ED5539" w:rsidTr="00F04019">
        <w:trPr>
          <w:gridBefore w:val="1"/>
          <w:wBefore w:w="92" w:type="dxa"/>
          <w:trHeight w:val="34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F0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Majeranek otarty 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op.</w:t>
            </w:r>
            <w:r w:rsidR="00ED5539" w:rsidRPr="00ED553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jednostkowe 0,1- 0,5 kg, opakowanie typu PET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7BE" w:rsidRPr="00ED5539" w:rsidRDefault="00D9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D9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BE" w:rsidRPr="00ED5539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mc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7BE" w:rsidRPr="00ED5539" w:rsidTr="00F04019">
        <w:trPr>
          <w:gridBefore w:val="1"/>
          <w:wBefore w:w="92" w:type="dxa"/>
          <w:trHeight w:val="39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F0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Majonez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- op.</w:t>
            </w:r>
            <w:r w:rsidR="00ED5539" w:rsidRPr="00ED553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jednostkowe 0,7 kg, skład: olej rzepakowy, żółtka jajka nie mniej niż 6%, ocet, musztarda, cukier, sól, przyprawy, zawartość tłuszczu nie mniej niż 75%, regulator kwasowości (kwasek cytrynowy),przeciwutleniacz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7BE" w:rsidRPr="00ED5539" w:rsidRDefault="00D9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D9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BE" w:rsidRPr="00ED5539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6 miesięcy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7BE" w:rsidRPr="00ED5539" w:rsidTr="00F04019">
        <w:trPr>
          <w:gridBefore w:val="1"/>
          <w:wBefore w:w="92" w:type="dxa"/>
          <w:trHeight w:val="45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F0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Majonez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-</w:t>
            </w: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  <w:r w:rsidR="00ED5539" w:rsidRPr="00ED553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jednostkowe 2,5 - 3kg,skład: olej rzepakowy, żółtka jajka nie mniej niż 6%, ocet, musztarda, cukier, sól, przyprawy, zawartość tłuszczu nie mniej niż 75%, regulator kwasowości (kwasek cytrynowy),przeciwutleniacz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7BE" w:rsidRPr="00ED5539" w:rsidRDefault="00D9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D9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BE" w:rsidRPr="00ED5539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6 miesięcy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7BE" w:rsidRPr="00ED5539" w:rsidTr="00F04019">
        <w:trPr>
          <w:gridBefore w:val="1"/>
          <w:wBefore w:w="92" w:type="dxa"/>
          <w:trHeight w:val="37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F0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Musztarda sarepska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- op. jednostkowe 1- 5 kg, skład: woda, gorczyca biała i czarna, ocet spirytusowy, cukier, sól, przyprawy ziołowe, barwnik-kurkumina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7BE" w:rsidRPr="00ED5539" w:rsidRDefault="00D9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D9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BE" w:rsidRPr="00ED5539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6 miesięcy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7BE" w:rsidRPr="00ED5539" w:rsidTr="00F04019">
        <w:trPr>
          <w:gridBefore w:val="1"/>
          <w:wBefore w:w="92" w:type="dxa"/>
          <w:trHeight w:val="19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F0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Ocet spirytusowy 10% 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op. 0,5 - 1 litr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7BE" w:rsidRPr="00ED5539" w:rsidRDefault="00D9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D9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BE" w:rsidRPr="00ED5539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mc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7BE" w:rsidRPr="00ED5539" w:rsidTr="00F04019">
        <w:trPr>
          <w:gridBefore w:val="1"/>
          <w:wBefore w:w="92" w:type="dxa"/>
          <w:trHeight w:val="19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F0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Olej uniwersalny - 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 1 litr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7BE" w:rsidRPr="00ED5539" w:rsidRDefault="00D9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D9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BE" w:rsidRPr="00ED5539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mc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7BE" w:rsidRPr="00ED5539" w:rsidTr="00F04019">
        <w:trPr>
          <w:gridBefore w:val="1"/>
          <w:wBefore w:w="92" w:type="dxa"/>
          <w:trHeight w:val="19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F0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Olej uniwersalny - 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 3 litry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7BE" w:rsidRPr="00ED5539" w:rsidRDefault="00D9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D9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BE" w:rsidRPr="00ED5539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mc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7BE" w:rsidRPr="00ED5539" w:rsidTr="00F04019">
        <w:trPr>
          <w:gridBefore w:val="1"/>
          <w:wBefore w:w="92" w:type="dxa"/>
          <w:trHeight w:val="5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F0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Papryka mielona słodka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- op.</w:t>
            </w:r>
            <w:r w:rsidR="00ED5539" w:rsidRPr="00ED553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ednostkowe 0,5 -0,8 kg, smak słodki, kolor czerwony, konsystencja sypka, zapach swoisty dla papryki słodkiej, opakowanie typu PET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7BE" w:rsidRPr="00ED5539" w:rsidRDefault="00D9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D9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BE" w:rsidRPr="00ED5539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mc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7BE" w:rsidRPr="00ED5539" w:rsidTr="00F04019">
        <w:trPr>
          <w:gridBefore w:val="1"/>
          <w:wBefore w:w="92" w:type="dxa"/>
          <w:trHeight w:val="49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F0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Pieprz mielony czarny naturalny 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op.jednostkowe 0,5-0,9 kg, wyrazisty, ostry aromat i piekący smak, wyprodukowany z całych ziaren bez szypułek, twardych, jednorodnych o ostrym i aromatycznym zapachu i czarno-brązowej barwie, opakowanie typu PET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7BE" w:rsidRPr="00ED5539" w:rsidRDefault="00D9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D9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BE" w:rsidRPr="00ED5539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mc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7BE" w:rsidRPr="00ED5539" w:rsidTr="00F04019">
        <w:trPr>
          <w:gridBefore w:val="1"/>
          <w:wBefore w:w="92" w:type="dxa"/>
          <w:trHeight w:val="79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F0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Przyprawa do mięs 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op.</w:t>
            </w:r>
            <w:r w:rsidR="00ED5539" w:rsidRPr="00ED553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jednostkowe 0,6 kg, zawartość soli do 31%,wzmacniacz smaku, semolina, aromaty, tłuszcza palmowy, zioła (natka pietruszki, rozmaryn, oregano, tymianek, majeranek), ekstrakt drożdżowy, czosnek mielony, barwnik, skrobia, pieprz czarny mielony, gałka muszkatołowa, składniki nie mniej niż: papryka 8%, cebula suszona 3%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7BE" w:rsidRPr="00ED5539" w:rsidRDefault="00D9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D9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BE" w:rsidRPr="00ED5539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mc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7BE" w:rsidRPr="00ED5539" w:rsidTr="00F04019">
        <w:trPr>
          <w:gridBefore w:val="1"/>
          <w:wBefore w:w="92" w:type="dxa"/>
          <w:trHeight w:val="85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F0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Przyprawa do drobiu 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op. jednostkowe 0,6 kg -  zawartość soli do 40%, wzmacniacz smaku, ekstrakt drożdżowy, mąka pszenna, maltodekstryna, czosnek, majeranek, kolendra, tymianek, natka pietruszki, imbir, nasiona kopru, kmin, kozieradka, kardamon, pieprz cayenne, liść laurowy, kurkuma, pieprz czarny, syrop karmelowy w proszku, składniki nie mniej niż: papryka 18%, cebula suszona 6%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7BE" w:rsidRPr="00ED5539" w:rsidRDefault="00D9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D9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BE" w:rsidRPr="00ED5539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mc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D907BE" w:rsidRPr="00ED5539" w:rsidTr="00F04019">
        <w:trPr>
          <w:gridBefore w:val="1"/>
          <w:wBefore w:w="92" w:type="dxa"/>
          <w:trHeight w:val="76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F0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Przyprawa gyros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-  op.</w:t>
            </w:r>
            <w:r w:rsidR="00ED5539" w:rsidRPr="00ED553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jednostkowe 0,5 kg, zawartość soli do 15%, pieprz czarny mielony, wzmacniacz smaku, oregano, laktoza, mleko odtłuszczone w proszku, kolendra, czosnek mielony, ekstrakt drożdżowy, maltodekstryna, tłuszcz palmowy, rozmaryn, gorczyca, cukier, pieprz cayenne, składniki nie mniej niż: cebula 40%, papryka 9%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7BE" w:rsidRPr="00ED5539" w:rsidRDefault="00D9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D9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BE" w:rsidRPr="00ED5539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mc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7BE" w:rsidRPr="00ED5539" w:rsidTr="00F04019">
        <w:trPr>
          <w:gridBefore w:val="1"/>
          <w:wBefore w:w="92" w:type="dxa"/>
          <w:trHeight w:val="55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F0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Przyprawa warzywna 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op. jednostkowe 3-5 kg, smak i zapach ostry, przyprawowy, zawartość soli do 70%, skład nie mniej niż: marchew 4%, cebula 1%, natka pietruszki 0,7%, czosnek 0,5%, seler 0,5%, lubczyk, kurkuma, papryka czerwona, koperek, pomidor suszony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7BE" w:rsidRPr="00ED5539" w:rsidRDefault="00D9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D9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BE" w:rsidRPr="00ED5539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mc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7BE" w:rsidRPr="00ED5539" w:rsidTr="00F04019">
        <w:trPr>
          <w:gridBefore w:val="1"/>
          <w:wBefore w:w="92" w:type="dxa"/>
          <w:trHeight w:val="5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F0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Przyprawa w płynie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op.</w:t>
            </w:r>
            <w:r w:rsidR="00ED5539" w:rsidRPr="00ED553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jednostkowe 1-6 kg - skład: woda, sól, substancja wzmacniająca smak i zapach, barwnik: karmel E 150c; regulator kwasowości: kwas cytrynowy; ekstrakt z lubczyka, aromat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7BE" w:rsidRPr="00ED5539" w:rsidRDefault="00D9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D9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BE" w:rsidRPr="00ED5539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mc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D907BE" w:rsidRPr="00ED5539" w:rsidTr="00F04019">
        <w:trPr>
          <w:gridBefore w:val="1"/>
          <w:wBefore w:w="92" w:type="dxa"/>
          <w:trHeight w:val="62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F0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Rosół wołowy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- op.</w:t>
            </w:r>
            <w:r w:rsidR="00ED5539" w:rsidRPr="00ED553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jednostkowe 3,5 kg, skład: sól, maltodekstryna, wzmacniacze smaku, skrobia, tłuszcz roślinny, syrop karmelowy, aromaty, koncentrat soku z cebuli, ekstrakty drożdżowe, kurkuma, korzeń pietruszki, olej roślinny, glukoza, gałka muszkatołowa, ekstrakt wołowy nie mniej niż 2,8%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7BE" w:rsidRPr="00ED5539" w:rsidRDefault="00D9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D9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BE" w:rsidRPr="00ED5539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mc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D907BE" w:rsidRPr="00ED5539" w:rsidTr="00F04019">
        <w:trPr>
          <w:gridBefore w:val="1"/>
          <w:wBefore w:w="92" w:type="dxa"/>
          <w:trHeight w:val="68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F0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Rosół drobiowy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- op. jednostkowe 3,5 kg, skład sól, wzmacniacze smaku, skrobia, maltodekstryna, tłuszcz kurzy nie mniej niż 3%, aromaty, mięso kurze suszone nie mniej niż 1%, kurkuma, przeciwutleniacz: wyciągi z rozmarynu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7BE" w:rsidRPr="00ED5539" w:rsidRDefault="00D9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D9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BE" w:rsidRPr="00ED5539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mc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7BE" w:rsidRPr="00ED5539" w:rsidTr="00F04019">
        <w:trPr>
          <w:gridBefore w:val="1"/>
          <w:wBefore w:w="92" w:type="dxa"/>
          <w:trHeight w:val="19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F0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Słonecznik łuskany niesolony -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op.</w:t>
            </w:r>
            <w:r w:rsidR="00ED5539" w:rsidRPr="00ED553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jednostkowe- 0,3-1 kg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7BE" w:rsidRPr="00ED5539" w:rsidRDefault="00D9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D9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BE" w:rsidRPr="00ED5539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mc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7BE" w:rsidRPr="00ED5539" w:rsidTr="00F04019">
        <w:trPr>
          <w:gridBefore w:val="1"/>
          <w:wBefore w:w="92" w:type="dxa"/>
          <w:trHeight w:val="119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F0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Sos grecki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- op.</w:t>
            </w:r>
            <w:r w:rsidR="00ED5539" w:rsidRPr="00ED553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jednostkowe 0,7 - 1 kg, składniki: cukier, regulator kwasowości, maltodekstryna (ze skrobi), sól, skrobia modyfikowana, laktoza, skrobia, czosnek (nie mniej niż 4,5%), cebula szalotka (nie mniej niż 3,0%), natka pietruszki (nie mniej niż 2,5%), oregano (nie mniej niż 2,0%), papryka (nie mniej niż 1,0%) olej palmowy, ekstrakt drożdżowy suszony, skrobia (w tym grochowa), gorczyca mielona (nie mniej niż 3,0 %), pieprz biały, kolendra, papryka mielona, rozmaryn (nie mniej niż 0,5%), pomidory suszone- koncentrat, sok z cytryny suszony, kurkuma, pieprz cayenne, aromat, substancja zagęszczająca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7BE" w:rsidRPr="00ED5539" w:rsidRDefault="00D9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D9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BE" w:rsidRPr="00ED5539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mc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7BE" w:rsidRPr="00ED5539" w:rsidTr="00F04019">
        <w:trPr>
          <w:gridBefore w:val="1"/>
          <w:wBefore w:w="92" w:type="dxa"/>
          <w:trHeight w:val="85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F0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Sos grzybowy 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op.</w:t>
            </w:r>
            <w:r w:rsidR="00ED5539" w:rsidRPr="00ED553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jednostkowe 0,7-1 kg, składniki</w:t>
            </w:r>
            <w:r w:rsidR="00ED5539" w:rsidRPr="00ED553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:skrobia, mąka pszenna, tłuszcz palmowy, ekstrakty drożdżowe, cukier, sól jodowana, sól, cebula( nie mniej niż 3,0%), maltodekstryna, masło suszone, laktoza, sos sojowy, białka mleka, maślaki ( nie mniej niż 8,5 %), borowiki ( nie mniej niż 0,5%), </w:t>
            </w:r>
            <w:r w:rsidR="00ED5539" w:rsidRPr="00ED553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koncentrat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soku z pieczarek ( nie mniej niż 2,0%), czosnek, kurkuma, pieprz czarny, tymianek, aromaty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7BE" w:rsidRPr="00ED5539" w:rsidRDefault="00D9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D9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BE" w:rsidRPr="00ED5539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mc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7BE" w:rsidRPr="00ED5539" w:rsidTr="00E35630">
        <w:trPr>
          <w:gridBefore w:val="1"/>
          <w:wBefore w:w="92" w:type="dxa"/>
          <w:trHeight w:val="4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F0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Sos ogrodowy 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op.</w:t>
            </w:r>
            <w:r w:rsidR="00ED5539" w:rsidRPr="00ED553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jednostkowe 0,7 kg, składniki: sól, cukier, skrobia modyfikowana, maltodekstryna, laktoza, regulator kwasowości, wzmacniacz smaku, kwas, gorczyca mielona  (nie mniej niż 3,5%), cebula (nie mniej niż 3,0%), natka pietruszki (nie mniej niż 6,0%), szczypiorek suszony (nie mniej niż 2,5%), tłuszcz palmowy, substancja zagęszczająca, ekstrakt drożdżowy, pieprz czarny 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mielony (nie mniej niż 0,6%), kurkuma (nie mniej niż 0,6%), czosnek suszony (nie mniej niż 0,2%)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7BE" w:rsidRPr="00ED5539" w:rsidRDefault="00D9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D9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BE" w:rsidRPr="00ED5539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mc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7BE" w:rsidRPr="00ED5539" w:rsidTr="00F04019">
        <w:trPr>
          <w:gridBefore w:val="1"/>
          <w:wBefore w:w="92" w:type="dxa"/>
          <w:trHeight w:val="72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24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F0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Sos pieczeniowy 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op. 1-3 kg, skład: skrobia, tłuszcz palmowy, maltodekstryna, sól jodowana, mąka </w:t>
            </w:r>
            <w:r w:rsidR="00ED5539" w:rsidRPr="00ED553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ryżowa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ekstrakty drożdżowe, sól, koncentrat pomidorowy, syrop karmeloway, </w:t>
            </w:r>
            <w:r w:rsidR="00ED5539" w:rsidRPr="00ED553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aromaty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papryka czerwona, cukier, koncentrat soku z jabłek, czosnek, koncentrat soku z cebuli, glukoza, pieprz biały, koncentrat z marchwi, olej słonecznikowy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7BE" w:rsidRPr="00ED5539" w:rsidRDefault="00D9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D9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BE" w:rsidRPr="00ED5539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mc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7BE" w:rsidRPr="00ED5539" w:rsidTr="00F04019">
        <w:trPr>
          <w:gridBefore w:val="1"/>
          <w:wBefore w:w="92" w:type="dxa"/>
          <w:trHeight w:val="19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F0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Sól warzona spożywcza jodowana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- op.jednostkowe-1 kg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7BE" w:rsidRPr="00ED5539" w:rsidRDefault="00D9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D9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BE" w:rsidRPr="00ED5539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mc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7BE" w:rsidRPr="00ED5539" w:rsidTr="00F04019">
        <w:trPr>
          <w:gridBefore w:val="1"/>
          <w:wBefore w:w="92" w:type="dxa"/>
          <w:trHeight w:val="34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F0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Ziele angielskie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-</w:t>
            </w: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  <w:r w:rsidR="00ED5539" w:rsidRPr="00ED553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jednostkowe - 0,1-0,6 kg, silny zapach, gorzki, korzenny smak, opakowanie typu PET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7BE" w:rsidRPr="00ED5539" w:rsidRDefault="00D9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D9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BE" w:rsidRPr="00ED5539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mc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7BE" w:rsidRPr="00ED5539" w:rsidTr="00F04019">
        <w:trPr>
          <w:gridBefore w:val="1"/>
          <w:wBefore w:w="92" w:type="dxa"/>
          <w:trHeight w:val="68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F0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Żelatyna spożywcza zwykła wieprzowa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-</w:t>
            </w: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  <w:r w:rsidR="00ED5539" w:rsidRPr="00ED553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jednostkowe - 50 g, składniki: żelatyna wieprzowa, brak dodatków smakowych; opakowanie, pozwalające na zachowanie świeżości produktu przy wielokrotnym zamykaniu i otwieraniu opakowania.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7BE" w:rsidRPr="00ED5539" w:rsidRDefault="00D9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D9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BE" w:rsidRPr="00ED5539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24mc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7BE" w:rsidRPr="00ED5539" w:rsidTr="00F04019">
        <w:trPr>
          <w:gridBefore w:val="1"/>
          <w:wBefore w:w="92" w:type="dxa"/>
          <w:trHeight w:val="19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  <w:r w:rsidR="00ED55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  <w:r w:rsidRPr="005D5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220</w:t>
            </w:r>
            <w:r w:rsidR="00ED55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kg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D907BE" w:rsidRPr="00ED5539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907BE" w:rsidRPr="00ED5539" w:rsidTr="00F04019">
        <w:trPr>
          <w:gridBefore w:val="1"/>
          <w:wBefore w:w="92" w:type="dxa"/>
          <w:trHeight w:val="78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D907BE" w:rsidRPr="00ED5539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907BE" w:rsidRPr="00ED5539" w:rsidTr="00F04019">
        <w:trPr>
          <w:gridBefore w:val="1"/>
          <w:wBefore w:w="92" w:type="dxa"/>
          <w:trHeight w:val="19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19" w:rsidRPr="005D5B10" w:rsidRDefault="00F04019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7BE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154EDF" w:rsidRPr="005D5B10" w:rsidRDefault="00154EDF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7BE" w:rsidRPr="005D5B10" w:rsidRDefault="00D907BE" w:rsidP="005D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D907BE" w:rsidRPr="00ED5539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7BE" w:rsidRPr="005D5B10" w:rsidRDefault="00D907BE" w:rsidP="005D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D5539" w:rsidRPr="00ED5539" w:rsidTr="00F040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8"/>
          <w:wAfter w:w="6253" w:type="dxa"/>
          <w:trHeight w:val="270"/>
        </w:trPr>
        <w:tc>
          <w:tcPr>
            <w:tcW w:w="2386" w:type="dxa"/>
            <w:gridSpan w:val="3"/>
          </w:tcPr>
          <w:p w:rsidR="00ED5539" w:rsidRPr="00ED5539" w:rsidRDefault="00ED5539" w:rsidP="000F04C8">
            <w:pPr>
              <w:pStyle w:val="Tekstpodstawowy"/>
              <w:widowControl w:val="0"/>
              <w:tabs>
                <w:tab w:val="left" w:pos="360"/>
                <w:tab w:val="left" w:pos="426"/>
              </w:tabs>
              <w:spacing w:line="240" w:lineRule="auto"/>
              <w:jc w:val="center"/>
              <w:rPr>
                <w:b/>
                <w:sz w:val="20"/>
              </w:rPr>
            </w:pPr>
            <w:r w:rsidRPr="00ED5539">
              <w:rPr>
                <w:b/>
                <w:sz w:val="20"/>
              </w:rPr>
              <w:t>Łączna wartość netto</w:t>
            </w:r>
          </w:p>
        </w:tc>
        <w:tc>
          <w:tcPr>
            <w:tcW w:w="2278" w:type="dxa"/>
          </w:tcPr>
          <w:p w:rsidR="00ED5539" w:rsidRPr="00ED5539" w:rsidRDefault="00ED5539" w:rsidP="000F04C8">
            <w:pPr>
              <w:pStyle w:val="Tekstpodstawowy"/>
              <w:widowControl w:val="0"/>
              <w:tabs>
                <w:tab w:val="left" w:pos="360"/>
                <w:tab w:val="left" w:pos="426"/>
              </w:tabs>
              <w:spacing w:line="240" w:lineRule="auto"/>
              <w:jc w:val="center"/>
              <w:rPr>
                <w:b/>
                <w:sz w:val="20"/>
              </w:rPr>
            </w:pPr>
            <w:r w:rsidRPr="00ED5539">
              <w:rPr>
                <w:b/>
                <w:sz w:val="20"/>
              </w:rPr>
              <w:t>Stawka podatku VAT</w:t>
            </w:r>
          </w:p>
        </w:tc>
        <w:tc>
          <w:tcPr>
            <w:tcW w:w="3559" w:type="dxa"/>
            <w:gridSpan w:val="3"/>
          </w:tcPr>
          <w:p w:rsidR="00ED5539" w:rsidRPr="00ED5539" w:rsidRDefault="00ED5539" w:rsidP="000F04C8">
            <w:pPr>
              <w:pStyle w:val="Tekstpodstawowy"/>
              <w:widowControl w:val="0"/>
              <w:tabs>
                <w:tab w:val="left" w:pos="360"/>
                <w:tab w:val="left" w:pos="426"/>
              </w:tabs>
              <w:spacing w:line="240" w:lineRule="auto"/>
              <w:jc w:val="center"/>
              <w:rPr>
                <w:b/>
                <w:sz w:val="20"/>
              </w:rPr>
            </w:pPr>
            <w:r w:rsidRPr="00ED5539">
              <w:rPr>
                <w:b/>
                <w:sz w:val="20"/>
              </w:rPr>
              <w:t>Łączna wartość brutto</w:t>
            </w:r>
          </w:p>
        </w:tc>
      </w:tr>
      <w:tr w:rsidR="00ED5539" w:rsidRPr="00ED5539" w:rsidTr="00F040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8"/>
          <w:wAfter w:w="6253" w:type="dxa"/>
          <w:trHeight w:val="259"/>
        </w:trPr>
        <w:tc>
          <w:tcPr>
            <w:tcW w:w="2386" w:type="dxa"/>
            <w:gridSpan w:val="3"/>
          </w:tcPr>
          <w:p w:rsidR="00ED5539" w:rsidRPr="00ED5539" w:rsidRDefault="00ED5539" w:rsidP="000F04C8">
            <w:pPr>
              <w:pStyle w:val="Tekstpodstawowy"/>
              <w:widowControl w:val="0"/>
              <w:tabs>
                <w:tab w:val="left" w:pos="360"/>
                <w:tab w:val="left" w:pos="426"/>
              </w:tabs>
              <w:spacing w:line="240" w:lineRule="auto"/>
              <w:rPr>
                <w:sz w:val="20"/>
              </w:rPr>
            </w:pPr>
          </w:p>
        </w:tc>
        <w:tc>
          <w:tcPr>
            <w:tcW w:w="2278" w:type="dxa"/>
            <w:vAlign w:val="center"/>
          </w:tcPr>
          <w:p w:rsidR="00ED5539" w:rsidRPr="00ED5539" w:rsidRDefault="00ED5539" w:rsidP="00ED5539">
            <w:pPr>
              <w:pStyle w:val="Tekstpodstawowy"/>
              <w:widowControl w:val="0"/>
              <w:tabs>
                <w:tab w:val="left" w:pos="360"/>
                <w:tab w:val="left" w:pos="426"/>
              </w:tabs>
              <w:spacing w:line="240" w:lineRule="auto"/>
              <w:jc w:val="center"/>
              <w:rPr>
                <w:sz w:val="20"/>
              </w:rPr>
            </w:pPr>
            <w:r w:rsidRPr="00ED5539">
              <w:rPr>
                <w:sz w:val="20"/>
              </w:rPr>
              <w:t>23%</w:t>
            </w:r>
          </w:p>
        </w:tc>
        <w:tc>
          <w:tcPr>
            <w:tcW w:w="3559" w:type="dxa"/>
            <w:gridSpan w:val="3"/>
          </w:tcPr>
          <w:p w:rsidR="00ED5539" w:rsidRPr="00ED5539" w:rsidRDefault="00ED5539" w:rsidP="000F04C8">
            <w:pPr>
              <w:pStyle w:val="Tekstpodstawowy"/>
              <w:widowControl w:val="0"/>
              <w:tabs>
                <w:tab w:val="left" w:pos="360"/>
                <w:tab w:val="left" w:pos="426"/>
              </w:tabs>
              <w:spacing w:line="240" w:lineRule="auto"/>
              <w:rPr>
                <w:sz w:val="20"/>
              </w:rPr>
            </w:pPr>
          </w:p>
        </w:tc>
      </w:tr>
      <w:tr w:rsidR="00ED5539" w:rsidRPr="00ED5539" w:rsidTr="00F040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8"/>
          <w:wAfter w:w="6253" w:type="dxa"/>
          <w:trHeight w:val="259"/>
        </w:trPr>
        <w:tc>
          <w:tcPr>
            <w:tcW w:w="2386" w:type="dxa"/>
            <w:gridSpan w:val="3"/>
          </w:tcPr>
          <w:p w:rsidR="00ED5539" w:rsidRPr="00ED5539" w:rsidRDefault="00ED5539" w:rsidP="000F04C8">
            <w:pPr>
              <w:pStyle w:val="Tekstpodstawowy"/>
              <w:widowControl w:val="0"/>
              <w:tabs>
                <w:tab w:val="left" w:pos="360"/>
                <w:tab w:val="left" w:pos="426"/>
              </w:tabs>
              <w:spacing w:line="240" w:lineRule="auto"/>
              <w:rPr>
                <w:sz w:val="20"/>
              </w:rPr>
            </w:pPr>
          </w:p>
        </w:tc>
        <w:tc>
          <w:tcPr>
            <w:tcW w:w="2278" w:type="dxa"/>
            <w:vAlign w:val="center"/>
          </w:tcPr>
          <w:p w:rsidR="00ED5539" w:rsidRPr="00ED5539" w:rsidRDefault="00ED5539" w:rsidP="00ED5539">
            <w:pPr>
              <w:pStyle w:val="Tekstpodstawowy"/>
              <w:widowControl w:val="0"/>
              <w:tabs>
                <w:tab w:val="left" w:pos="360"/>
                <w:tab w:val="left" w:pos="426"/>
              </w:tabs>
              <w:spacing w:line="240" w:lineRule="auto"/>
              <w:jc w:val="center"/>
              <w:rPr>
                <w:sz w:val="20"/>
              </w:rPr>
            </w:pPr>
            <w:r w:rsidRPr="00ED5539">
              <w:rPr>
                <w:sz w:val="20"/>
              </w:rPr>
              <w:t>8%</w:t>
            </w:r>
          </w:p>
        </w:tc>
        <w:tc>
          <w:tcPr>
            <w:tcW w:w="3559" w:type="dxa"/>
            <w:gridSpan w:val="3"/>
          </w:tcPr>
          <w:p w:rsidR="00ED5539" w:rsidRPr="00ED5539" w:rsidRDefault="00ED5539" w:rsidP="000F04C8">
            <w:pPr>
              <w:pStyle w:val="Tekstpodstawowy"/>
              <w:widowControl w:val="0"/>
              <w:tabs>
                <w:tab w:val="left" w:pos="360"/>
                <w:tab w:val="left" w:pos="426"/>
              </w:tabs>
              <w:spacing w:line="240" w:lineRule="auto"/>
              <w:rPr>
                <w:sz w:val="20"/>
              </w:rPr>
            </w:pPr>
          </w:p>
        </w:tc>
      </w:tr>
      <w:tr w:rsidR="00ED5539" w:rsidRPr="00ED5539" w:rsidTr="00F040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8"/>
          <w:wAfter w:w="6253" w:type="dxa"/>
          <w:trHeight w:val="259"/>
        </w:trPr>
        <w:tc>
          <w:tcPr>
            <w:tcW w:w="2386" w:type="dxa"/>
            <w:gridSpan w:val="3"/>
          </w:tcPr>
          <w:p w:rsidR="00ED5539" w:rsidRPr="00ED5539" w:rsidRDefault="00ED5539" w:rsidP="000F04C8">
            <w:pPr>
              <w:pStyle w:val="Tekstpodstawowy"/>
              <w:widowControl w:val="0"/>
              <w:tabs>
                <w:tab w:val="left" w:pos="360"/>
                <w:tab w:val="left" w:pos="426"/>
              </w:tabs>
              <w:spacing w:line="240" w:lineRule="auto"/>
              <w:rPr>
                <w:sz w:val="20"/>
              </w:rPr>
            </w:pPr>
          </w:p>
        </w:tc>
        <w:tc>
          <w:tcPr>
            <w:tcW w:w="2278" w:type="dxa"/>
            <w:vAlign w:val="center"/>
          </w:tcPr>
          <w:p w:rsidR="00ED5539" w:rsidRPr="00ED5539" w:rsidRDefault="00ED5539" w:rsidP="00ED5539">
            <w:pPr>
              <w:pStyle w:val="Tekstpodstawowy"/>
              <w:widowControl w:val="0"/>
              <w:tabs>
                <w:tab w:val="left" w:pos="360"/>
                <w:tab w:val="left" w:pos="426"/>
              </w:tabs>
              <w:spacing w:line="240" w:lineRule="auto"/>
              <w:jc w:val="center"/>
              <w:rPr>
                <w:sz w:val="20"/>
              </w:rPr>
            </w:pPr>
            <w:r w:rsidRPr="00ED5539">
              <w:rPr>
                <w:sz w:val="20"/>
              </w:rPr>
              <w:t>5%</w:t>
            </w:r>
          </w:p>
        </w:tc>
        <w:tc>
          <w:tcPr>
            <w:tcW w:w="3559" w:type="dxa"/>
            <w:gridSpan w:val="3"/>
          </w:tcPr>
          <w:p w:rsidR="00ED5539" w:rsidRPr="00ED5539" w:rsidRDefault="00ED5539" w:rsidP="000F04C8">
            <w:pPr>
              <w:pStyle w:val="Tekstpodstawowy"/>
              <w:widowControl w:val="0"/>
              <w:tabs>
                <w:tab w:val="left" w:pos="360"/>
                <w:tab w:val="left" w:pos="426"/>
              </w:tabs>
              <w:spacing w:line="240" w:lineRule="auto"/>
              <w:rPr>
                <w:sz w:val="20"/>
              </w:rPr>
            </w:pPr>
          </w:p>
        </w:tc>
      </w:tr>
      <w:tr w:rsidR="00ED5539" w:rsidRPr="00ED5539" w:rsidTr="00F040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8"/>
          <w:wAfter w:w="6253" w:type="dxa"/>
          <w:trHeight w:val="259"/>
        </w:trPr>
        <w:tc>
          <w:tcPr>
            <w:tcW w:w="2386" w:type="dxa"/>
            <w:gridSpan w:val="3"/>
          </w:tcPr>
          <w:p w:rsidR="00ED5539" w:rsidRPr="00ED5539" w:rsidRDefault="00ED5539" w:rsidP="000F04C8">
            <w:pPr>
              <w:pStyle w:val="Tekstpodstawowy"/>
              <w:widowControl w:val="0"/>
              <w:tabs>
                <w:tab w:val="left" w:pos="360"/>
                <w:tab w:val="left" w:pos="426"/>
              </w:tabs>
              <w:spacing w:line="240" w:lineRule="auto"/>
              <w:rPr>
                <w:sz w:val="20"/>
              </w:rPr>
            </w:pPr>
          </w:p>
        </w:tc>
        <w:tc>
          <w:tcPr>
            <w:tcW w:w="2278" w:type="dxa"/>
            <w:vAlign w:val="center"/>
          </w:tcPr>
          <w:p w:rsidR="00ED5539" w:rsidRPr="00ED5539" w:rsidRDefault="00ED5539" w:rsidP="00ED5539">
            <w:pPr>
              <w:pStyle w:val="Tekstpodstawowy"/>
              <w:widowControl w:val="0"/>
              <w:tabs>
                <w:tab w:val="left" w:pos="360"/>
                <w:tab w:val="left" w:pos="426"/>
              </w:tabs>
              <w:spacing w:line="240" w:lineRule="auto"/>
              <w:jc w:val="center"/>
              <w:rPr>
                <w:sz w:val="20"/>
              </w:rPr>
            </w:pPr>
            <w:r w:rsidRPr="00ED5539">
              <w:rPr>
                <w:sz w:val="20"/>
              </w:rPr>
              <w:t>0%</w:t>
            </w:r>
          </w:p>
        </w:tc>
        <w:tc>
          <w:tcPr>
            <w:tcW w:w="3559" w:type="dxa"/>
            <w:gridSpan w:val="3"/>
          </w:tcPr>
          <w:p w:rsidR="00ED5539" w:rsidRPr="00ED5539" w:rsidRDefault="00ED5539" w:rsidP="000F04C8">
            <w:pPr>
              <w:pStyle w:val="Tekstpodstawowy"/>
              <w:widowControl w:val="0"/>
              <w:tabs>
                <w:tab w:val="left" w:pos="360"/>
                <w:tab w:val="left" w:pos="426"/>
              </w:tabs>
              <w:spacing w:line="240" w:lineRule="auto"/>
              <w:rPr>
                <w:sz w:val="20"/>
              </w:rPr>
            </w:pPr>
          </w:p>
        </w:tc>
      </w:tr>
      <w:tr w:rsidR="00ED5539" w:rsidRPr="00ED5539" w:rsidTr="00F040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8"/>
          <w:wAfter w:w="6253" w:type="dxa"/>
          <w:trHeight w:val="259"/>
        </w:trPr>
        <w:tc>
          <w:tcPr>
            <w:tcW w:w="2386" w:type="dxa"/>
            <w:gridSpan w:val="3"/>
          </w:tcPr>
          <w:p w:rsidR="00ED5539" w:rsidRPr="00ED5539" w:rsidRDefault="00ED5539" w:rsidP="000F04C8">
            <w:pPr>
              <w:pStyle w:val="Tekstpodstawowy"/>
              <w:widowControl w:val="0"/>
              <w:tabs>
                <w:tab w:val="left" w:pos="360"/>
                <w:tab w:val="left" w:pos="426"/>
              </w:tabs>
              <w:spacing w:line="240" w:lineRule="auto"/>
              <w:rPr>
                <w:sz w:val="20"/>
              </w:rPr>
            </w:pPr>
          </w:p>
        </w:tc>
        <w:tc>
          <w:tcPr>
            <w:tcW w:w="2278" w:type="dxa"/>
            <w:vAlign w:val="center"/>
          </w:tcPr>
          <w:p w:rsidR="00ED5539" w:rsidRPr="00ED5539" w:rsidRDefault="00ED5539" w:rsidP="00ED5539">
            <w:pPr>
              <w:pStyle w:val="Tekstpodstawowy"/>
              <w:widowControl w:val="0"/>
              <w:tabs>
                <w:tab w:val="left" w:pos="360"/>
                <w:tab w:val="left" w:pos="426"/>
              </w:tabs>
              <w:spacing w:line="240" w:lineRule="auto"/>
              <w:jc w:val="center"/>
              <w:rPr>
                <w:sz w:val="20"/>
              </w:rPr>
            </w:pPr>
            <w:r w:rsidRPr="00ED5539">
              <w:rPr>
                <w:sz w:val="20"/>
              </w:rPr>
              <w:t>inne</w:t>
            </w:r>
          </w:p>
        </w:tc>
        <w:tc>
          <w:tcPr>
            <w:tcW w:w="3559" w:type="dxa"/>
            <w:gridSpan w:val="3"/>
          </w:tcPr>
          <w:p w:rsidR="00ED5539" w:rsidRPr="00ED5539" w:rsidRDefault="00ED5539" w:rsidP="000F04C8">
            <w:pPr>
              <w:pStyle w:val="Tekstpodstawowy"/>
              <w:widowControl w:val="0"/>
              <w:tabs>
                <w:tab w:val="left" w:pos="360"/>
                <w:tab w:val="left" w:pos="426"/>
              </w:tabs>
              <w:spacing w:line="240" w:lineRule="auto"/>
              <w:rPr>
                <w:sz w:val="20"/>
              </w:rPr>
            </w:pPr>
          </w:p>
        </w:tc>
      </w:tr>
      <w:tr w:rsidR="00ED5539" w:rsidRPr="00ED5539" w:rsidTr="00F040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8"/>
          <w:wAfter w:w="6253" w:type="dxa"/>
          <w:trHeight w:val="270"/>
        </w:trPr>
        <w:tc>
          <w:tcPr>
            <w:tcW w:w="4664" w:type="dxa"/>
            <w:gridSpan w:val="4"/>
          </w:tcPr>
          <w:p w:rsidR="00ED5539" w:rsidRPr="00ED5539" w:rsidRDefault="00ED5539" w:rsidP="000F04C8">
            <w:pPr>
              <w:pStyle w:val="Tekstpodstawowy"/>
              <w:widowControl w:val="0"/>
              <w:tabs>
                <w:tab w:val="left" w:pos="360"/>
                <w:tab w:val="left" w:pos="426"/>
              </w:tabs>
              <w:spacing w:line="240" w:lineRule="auto"/>
              <w:jc w:val="right"/>
              <w:rPr>
                <w:sz w:val="20"/>
              </w:rPr>
            </w:pPr>
            <w:r w:rsidRPr="00ED5539">
              <w:rPr>
                <w:b/>
                <w:sz w:val="20"/>
              </w:rPr>
              <w:t>SUMA BRUTTO</w:t>
            </w:r>
            <w:r w:rsidRPr="00ED5539">
              <w:rPr>
                <w:sz w:val="20"/>
              </w:rPr>
              <w:t>:</w:t>
            </w:r>
          </w:p>
        </w:tc>
        <w:tc>
          <w:tcPr>
            <w:tcW w:w="3559" w:type="dxa"/>
            <w:gridSpan w:val="3"/>
          </w:tcPr>
          <w:p w:rsidR="00ED5539" w:rsidRPr="00ED5539" w:rsidRDefault="00ED5539" w:rsidP="000F04C8">
            <w:pPr>
              <w:pStyle w:val="Tekstpodstawowy"/>
              <w:widowControl w:val="0"/>
              <w:tabs>
                <w:tab w:val="left" w:pos="360"/>
                <w:tab w:val="left" w:pos="426"/>
              </w:tabs>
              <w:spacing w:line="240" w:lineRule="auto"/>
              <w:rPr>
                <w:sz w:val="20"/>
              </w:rPr>
            </w:pPr>
          </w:p>
        </w:tc>
      </w:tr>
    </w:tbl>
    <w:p w:rsidR="005D5B10" w:rsidRDefault="005D5B10" w:rsidP="005D5B10">
      <w:pPr>
        <w:rPr>
          <w:rFonts w:ascii="Times New Roman" w:hAnsi="Times New Roman" w:cs="Times New Roman"/>
          <w:sz w:val="18"/>
          <w:szCs w:val="18"/>
        </w:rPr>
      </w:pPr>
    </w:p>
    <w:p w:rsidR="00F04019" w:rsidRDefault="00F04019" w:rsidP="005D5B10">
      <w:pPr>
        <w:rPr>
          <w:rFonts w:ascii="Times New Roman" w:hAnsi="Times New Roman" w:cs="Times New Roman"/>
          <w:sz w:val="18"/>
          <w:szCs w:val="18"/>
        </w:rPr>
      </w:pPr>
    </w:p>
    <w:p w:rsidR="00F04019" w:rsidRPr="00F04019" w:rsidRDefault="00F04019" w:rsidP="005D5B10">
      <w:pPr>
        <w:rPr>
          <w:rFonts w:ascii="Times New Roman" w:eastAsia="Times New Roman" w:hAnsi="Times New Roman" w:cs="Times New Roman"/>
          <w:lang w:eastAsia="pl-PL"/>
        </w:rPr>
      </w:pPr>
      <w:r w:rsidRPr="00F04019">
        <w:rPr>
          <w:rFonts w:ascii="Times New Roman" w:eastAsia="Times New Roman" w:hAnsi="Times New Roman" w:cs="Times New Roman"/>
          <w:lang w:eastAsia="pl-PL"/>
        </w:rPr>
        <w:t xml:space="preserve">Do oferty należy dołączyć karty charakterystyki produktów do niżej wymienionych pozycji: </w:t>
      </w:r>
    </w:p>
    <w:p w:rsidR="00F04019" w:rsidRPr="00F04019" w:rsidRDefault="00F04019" w:rsidP="005D5B10">
      <w:pPr>
        <w:rPr>
          <w:rFonts w:ascii="Times New Roman" w:eastAsia="Times New Roman" w:hAnsi="Times New Roman" w:cs="Times New Roman"/>
          <w:lang w:eastAsia="pl-PL"/>
        </w:rPr>
      </w:pPr>
      <w:r w:rsidRPr="005D5B10">
        <w:rPr>
          <w:rFonts w:ascii="Times New Roman" w:eastAsia="Times New Roman" w:hAnsi="Times New Roman" w:cs="Times New Roman"/>
          <w:b/>
          <w:bCs/>
          <w:lang w:eastAsia="pl-PL"/>
        </w:rPr>
        <w:t>1,5,6,7,13,14,15,16,17,18,19,21,22,23,24,27</w:t>
      </w:r>
    </w:p>
    <w:p w:rsidR="00F04019" w:rsidRDefault="00F04019" w:rsidP="005D5B10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04019" w:rsidRDefault="00F04019" w:rsidP="00F04019">
      <w:pPr>
        <w:spacing w:after="0"/>
        <w:ind w:left="778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……………………………………………………………………………….</w:t>
      </w:r>
    </w:p>
    <w:p w:rsidR="00F04019" w:rsidRDefault="00F04019" w:rsidP="00F04019">
      <w:pPr>
        <w:ind w:left="7788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wykonawcy lub upoważnionej osoby</w:t>
      </w:r>
    </w:p>
    <w:p w:rsidR="00F04019" w:rsidRPr="00ED5539" w:rsidRDefault="00F04019" w:rsidP="005D5B10">
      <w:pPr>
        <w:rPr>
          <w:rFonts w:ascii="Times New Roman" w:hAnsi="Times New Roman" w:cs="Times New Roman"/>
          <w:sz w:val="18"/>
          <w:szCs w:val="18"/>
        </w:rPr>
      </w:pPr>
    </w:p>
    <w:sectPr w:rsidR="00F04019" w:rsidRPr="00ED5539" w:rsidSect="00E35630">
      <w:footerReference w:type="default" r:id="rId6"/>
      <w:pgSz w:w="16838" w:h="11906" w:orient="landscape"/>
      <w:pgMar w:top="1417" w:right="851" w:bottom="849" w:left="1417" w:header="708" w:footer="3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6F8" w:rsidRPr="00E35630" w:rsidRDefault="00A606F8" w:rsidP="00E35630">
      <w:pPr>
        <w:pStyle w:val="Tekstpodstawowy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A606F8" w:rsidRPr="00E35630" w:rsidRDefault="00A606F8" w:rsidP="00E35630">
      <w:pPr>
        <w:pStyle w:val="Tekstpodstawowy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700329"/>
      <w:docPartObj>
        <w:docPartGallery w:val="Page Numbers (Bottom of Page)"/>
        <w:docPartUnique/>
      </w:docPartObj>
    </w:sdtPr>
    <w:sdtEndPr>
      <w:rPr>
        <w:b/>
      </w:rPr>
    </w:sdtEndPr>
    <w:sdtContent>
      <w:p w:rsidR="00E35630" w:rsidRDefault="00C95F47">
        <w:pPr>
          <w:pStyle w:val="Stopka"/>
          <w:jc w:val="right"/>
        </w:pPr>
        <w:r w:rsidRPr="00E35630">
          <w:rPr>
            <w:b/>
          </w:rPr>
          <w:fldChar w:fldCharType="begin"/>
        </w:r>
        <w:r w:rsidR="00E35630" w:rsidRPr="00E35630">
          <w:rPr>
            <w:b/>
          </w:rPr>
          <w:instrText xml:space="preserve"> PAGE   \* MERGEFORMAT </w:instrText>
        </w:r>
        <w:r w:rsidRPr="00E35630">
          <w:rPr>
            <w:b/>
          </w:rPr>
          <w:fldChar w:fldCharType="separate"/>
        </w:r>
        <w:r w:rsidR="00F90C68">
          <w:rPr>
            <w:b/>
            <w:noProof/>
          </w:rPr>
          <w:t>3</w:t>
        </w:r>
        <w:r w:rsidRPr="00E35630">
          <w:rPr>
            <w:b/>
          </w:rPr>
          <w:fldChar w:fldCharType="end"/>
        </w:r>
      </w:p>
    </w:sdtContent>
  </w:sdt>
  <w:p w:rsidR="00E35630" w:rsidRDefault="00E356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6F8" w:rsidRPr="00E35630" w:rsidRDefault="00A606F8" w:rsidP="00E35630">
      <w:pPr>
        <w:pStyle w:val="Tekstpodstawowy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A606F8" w:rsidRPr="00E35630" w:rsidRDefault="00A606F8" w:rsidP="00E35630">
      <w:pPr>
        <w:pStyle w:val="Tekstpodstawowy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8A9"/>
    <w:rsid w:val="000A1B1E"/>
    <w:rsid w:val="00154EDF"/>
    <w:rsid w:val="00207625"/>
    <w:rsid w:val="00334D67"/>
    <w:rsid w:val="0047716B"/>
    <w:rsid w:val="005D5B10"/>
    <w:rsid w:val="009C55DE"/>
    <w:rsid w:val="009E08A9"/>
    <w:rsid w:val="00A606F8"/>
    <w:rsid w:val="00C95F47"/>
    <w:rsid w:val="00D907BE"/>
    <w:rsid w:val="00DE66B6"/>
    <w:rsid w:val="00E35630"/>
    <w:rsid w:val="00ED5539"/>
    <w:rsid w:val="00F04019"/>
    <w:rsid w:val="00F9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6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D5539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D55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E35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5630"/>
  </w:style>
  <w:style w:type="paragraph" w:styleId="Stopka">
    <w:name w:val="footer"/>
    <w:basedOn w:val="Normalny"/>
    <w:link w:val="StopkaZnak"/>
    <w:uiPriority w:val="99"/>
    <w:unhideWhenUsed/>
    <w:rsid w:val="00E35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6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1002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Edyta Zdrenka</cp:lastModifiedBy>
  <cp:revision>7</cp:revision>
  <cp:lastPrinted>2018-02-07T08:26:00Z</cp:lastPrinted>
  <dcterms:created xsi:type="dcterms:W3CDTF">2018-02-06T10:05:00Z</dcterms:created>
  <dcterms:modified xsi:type="dcterms:W3CDTF">2018-02-07T08:27:00Z</dcterms:modified>
</cp:coreProperties>
</file>