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7F5" w:rsidRDefault="00AA17F5" w:rsidP="00CF74FE">
      <w:pPr>
        <w:ind w:right="-171"/>
        <w:jc w:val="center"/>
        <w:rPr>
          <w:rFonts w:ascii="Arial" w:hAnsi="Arial" w:cs="Arial"/>
          <w:b/>
        </w:rPr>
      </w:pPr>
    </w:p>
    <w:p w:rsidR="002E50FD" w:rsidRPr="00CF74FE" w:rsidRDefault="00560815" w:rsidP="00CF74FE">
      <w:pPr>
        <w:ind w:right="-171"/>
        <w:jc w:val="center"/>
        <w:rPr>
          <w:rFonts w:ascii="Arial" w:hAnsi="Arial" w:cs="Arial"/>
          <w:b/>
        </w:rPr>
      </w:pPr>
      <w:r w:rsidRPr="00CF74FE">
        <w:rPr>
          <w:rFonts w:ascii="Arial" w:hAnsi="Arial" w:cs="Arial"/>
          <w:b/>
        </w:rPr>
        <w:t>ZAŁĄCZNIK 1 – CZĘŚĆ 2 – MLEKO I ŚMIETANA, SERY TWAROGOWE</w:t>
      </w:r>
    </w:p>
    <w:p w:rsidR="00CF74FE" w:rsidRDefault="00CF74FE" w:rsidP="00CF74FE">
      <w:pPr>
        <w:ind w:right="-171"/>
      </w:pPr>
    </w:p>
    <w:tbl>
      <w:tblPr>
        <w:tblW w:w="1364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620"/>
        <w:gridCol w:w="3223"/>
        <w:gridCol w:w="1297"/>
        <w:gridCol w:w="1080"/>
        <w:gridCol w:w="1080"/>
        <w:gridCol w:w="1980"/>
        <w:gridCol w:w="1780"/>
        <w:gridCol w:w="1331"/>
        <w:gridCol w:w="1251"/>
      </w:tblGrid>
      <w:tr w:rsidR="00CF74FE" w:rsidRPr="00CF74FE" w:rsidTr="001B62C4">
        <w:trPr>
          <w:trHeight w:val="94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4FE" w:rsidRPr="00A96780" w:rsidRDefault="00CF74FE" w:rsidP="003A32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proofErr w:type="spellStart"/>
            <w:r w:rsidRPr="00A96780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3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4FE" w:rsidRPr="00A96780" w:rsidRDefault="00CF74FE" w:rsidP="003A32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9678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Asortyment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4FE" w:rsidRPr="00A96780" w:rsidRDefault="00CF74FE" w:rsidP="003A32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136E5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Orientacyjna ilość w skali roku</w:t>
            </w:r>
            <w:r w:rsidR="000070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w kg/l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4FE" w:rsidRPr="00A96780" w:rsidRDefault="00CF74FE" w:rsidP="00392E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9678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136E5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</w:t>
            </w:r>
            <w:r w:rsidRPr="00A9678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ena </w:t>
            </w:r>
            <w:r w:rsidRPr="00136E5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br/>
            </w:r>
            <w:r w:rsidRPr="00A9678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za 1 </w:t>
            </w:r>
            <w:r w:rsidR="00392E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l/kg</w:t>
            </w:r>
            <w:r w:rsidRPr="00A9678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4FE" w:rsidRPr="00A96780" w:rsidRDefault="00CF74FE" w:rsidP="003A32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9678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VAT</w:t>
            </w:r>
            <w:r w:rsidR="0056081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w %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4FE" w:rsidRPr="00A96780" w:rsidRDefault="00CF74FE" w:rsidP="003A32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136E5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W</w:t>
            </w:r>
            <w:r w:rsidRPr="00A9678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artość netto 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4FE" w:rsidRPr="00A96780" w:rsidRDefault="00CF74FE" w:rsidP="003A32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9678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136E5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</w:t>
            </w:r>
            <w:r w:rsidRPr="00A9678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artość brutto 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4FE" w:rsidRPr="00A96780" w:rsidRDefault="00CF74FE" w:rsidP="003A32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136E5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Proponowany producent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4FE" w:rsidRPr="00A96780" w:rsidRDefault="00CF74FE" w:rsidP="003A32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9678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136E5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Termin przydatności </w:t>
            </w:r>
            <w:r w:rsidRPr="00136E5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br/>
              <w:t>do spożycia</w:t>
            </w:r>
            <w:r w:rsidRPr="00A9678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1B62C4" w:rsidRPr="00CF74FE" w:rsidTr="00666E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2C4" w:rsidRPr="00CF74FE" w:rsidRDefault="001B62C4" w:rsidP="00CF74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F74F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2C4" w:rsidRPr="00CF74FE" w:rsidRDefault="001B62C4" w:rsidP="00CF74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F74F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Mleko 2% </w:t>
            </w:r>
            <w:r w:rsidRPr="00CF74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- op. 1-5 litr, pasteryzowane, </w:t>
            </w:r>
            <w:r w:rsidRPr="00CF74F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świeże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2C4" w:rsidRPr="00CF74FE" w:rsidRDefault="001B62C4" w:rsidP="00CF74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F74F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  <w:r w:rsidRPr="00CF74F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100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2C4" w:rsidRPr="00CF74FE" w:rsidRDefault="001B62C4" w:rsidP="00CF74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2C4" w:rsidRPr="00CF74FE" w:rsidRDefault="001B62C4" w:rsidP="00CF74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74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2C4" w:rsidRPr="00CF74FE" w:rsidRDefault="001B62C4" w:rsidP="00CF74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2C4" w:rsidRPr="00CF74FE" w:rsidRDefault="001B62C4" w:rsidP="00CF74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2C4" w:rsidRPr="00CF74FE" w:rsidRDefault="001B62C4" w:rsidP="00CF74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2C4" w:rsidRPr="00CF74FE" w:rsidRDefault="001B62C4" w:rsidP="00DD69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74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 dni</w:t>
            </w:r>
          </w:p>
        </w:tc>
      </w:tr>
      <w:tr w:rsidR="001B62C4" w:rsidRPr="00CF74FE" w:rsidTr="00666E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2C4" w:rsidRPr="00CF74FE" w:rsidRDefault="001B62C4" w:rsidP="00CF74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F74F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2C4" w:rsidRPr="00CF74FE" w:rsidRDefault="001B62C4" w:rsidP="00CF74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F74F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Śmietana zakwaszana 18%</w:t>
            </w:r>
            <w:r w:rsidRPr="00CF74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 </w:t>
            </w:r>
            <w:r w:rsidRPr="00CF74F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op.200- 400 m</w:t>
            </w:r>
            <w:r w:rsidRPr="00CF74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l/ 1 sztuka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2C4" w:rsidRPr="00CF74FE" w:rsidRDefault="001B62C4" w:rsidP="00CF74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F74F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  <w:r w:rsidRPr="00CF74F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300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2C4" w:rsidRPr="00CF74FE" w:rsidRDefault="001B62C4" w:rsidP="00CF74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2C4" w:rsidRPr="00CF74FE" w:rsidRDefault="001B62C4" w:rsidP="00CF74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F74F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2C4" w:rsidRPr="00CF74FE" w:rsidRDefault="001B62C4" w:rsidP="00CF74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2C4" w:rsidRPr="00CF74FE" w:rsidRDefault="001B62C4" w:rsidP="00CF74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2C4" w:rsidRPr="00CF74FE" w:rsidRDefault="001B62C4" w:rsidP="00CF74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2C4" w:rsidRPr="00CF74FE" w:rsidRDefault="001B62C4" w:rsidP="00DD69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74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 dni</w:t>
            </w:r>
          </w:p>
        </w:tc>
      </w:tr>
      <w:tr w:rsidR="001B62C4" w:rsidRPr="00CF74FE" w:rsidTr="00666E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2C4" w:rsidRPr="00CF74FE" w:rsidRDefault="001B62C4" w:rsidP="00CF74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F74F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2C4" w:rsidRPr="00CF74FE" w:rsidRDefault="001B62C4" w:rsidP="00CF74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F74F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Śmietanka słodka 18%</w:t>
            </w:r>
            <w:r w:rsidRPr="00CF74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 op. 200 ml-250 ml 1 sztuka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2C4" w:rsidRPr="00CF74FE" w:rsidRDefault="001B62C4" w:rsidP="00CF74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F74F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  <w:r w:rsidRPr="00CF74F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300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2C4" w:rsidRPr="00CF74FE" w:rsidRDefault="001B62C4" w:rsidP="00CF74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2C4" w:rsidRPr="00CF74FE" w:rsidRDefault="001B62C4" w:rsidP="00CF74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F74F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2C4" w:rsidRPr="00CF74FE" w:rsidRDefault="001B62C4" w:rsidP="00CF74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2C4" w:rsidRPr="00CF74FE" w:rsidRDefault="001B62C4" w:rsidP="00CF74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2C4" w:rsidRPr="00CF74FE" w:rsidRDefault="001B62C4" w:rsidP="00CF74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2C4" w:rsidRPr="00CF74FE" w:rsidRDefault="001B62C4" w:rsidP="00DD69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74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 dni</w:t>
            </w:r>
          </w:p>
        </w:tc>
      </w:tr>
      <w:tr w:rsidR="001B62C4" w:rsidRPr="00CF74FE" w:rsidTr="00666E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2C4" w:rsidRPr="00CF74FE" w:rsidRDefault="001B62C4" w:rsidP="00CF74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F74F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2C4" w:rsidRPr="00392E75" w:rsidRDefault="001B62C4" w:rsidP="00CF74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92E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Twaróg półtłusty</w:t>
            </w:r>
            <w:r w:rsidRPr="00392E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-</w:t>
            </w:r>
            <w:r w:rsidRPr="00392E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krajanka</w:t>
            </w:r>
            <w:r w:rsidRPr="00392E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o wadze 200 g-1 kg/ 1 sztuka               </w:t>
            </w:r>
            <w:r w:rsidRPr="00392E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2C4" w:rsidRPr="00392E75" w:rsidRDefault="001B62C4" w:rsidP="00CF74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92E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300 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2C4" w:rsidRPr="00CF74FE" w:rsidRDefault="001B62C4" w:rsidP="00CF74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2C4" w:rsidRPr="00CF74FE" w:rsidRDefault="001B62C4" w:rsidP="00CF74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F74F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2C4" w:rsidRPr="00CF74FE" w:rsidRDefault="001B62C4" w:rsidP="00CF74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2C4" w:rsidRPr="00CF74FE" w:rsidRDefault="001B62C4" w:rsidP="00CF74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2C4" w:rsidRPr="00CF74FE" w:rsidRDefault="001B62C4" w:rsidP="00CF74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2C4" w:rsidRPr="00CF74FE" w:rsidRDefault="001B62C4" w:rsidP="00DD69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74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 dni</w:t>
            </w:r>
          </w:p>
        </w:tc>
      </w:tr>
      <w:tr w:rsidR="001B62C4" w:rsidRPr="00CF74FE" w:rsidTr="00666E17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2C4" w:rsidRPr="00CF74FE" w:rsidRDefault="001B62C4" w:rsidP="00CF74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F74F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2C4" w:rsidRPr="00392E75" w:rsidRDefault="001B62C4" w:rsidP="001B62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92E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Kefir naturalny </w:t>
            </w:r>
            <w:r w:rsidRPr="00392E7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-</w:t>
            </w:r>
            <w:r w:rsidRPr="00392E7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op. 150 -200 g/</w:t>
            </w:r>
            <w:r w:rsidRPr="00392E7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1 sztuka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2C4" w:rsidRPr="00392E75" w:rsidRDefault="001B62C4" w:rsidP="00CF74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92E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530 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2C4" w:rsidRPr="00CF74FE" w:rsidRDefault="001B62C4" w:rsidP="00CF74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2C4" w:rsidRPr="00CF74FE" w:rsidRDefault="001B62C4" w:rsidP="00CF74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F74F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2C4" w:rsidRPr="00CF74FE" w:rsidRDefault="001B62C4" w:rsidP="00CF74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2C4" w:rsidRPr="00CF74FE" w:rsidRDefault="001B62C4" w:rsidP="00CF74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2C4" w:rsidRPr="00CF74FE" w:rsidRDefault="001B62C4" w:rsidP="00CF74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2C4" w:rsidRPr="00CF74FE" w:rsidRDefault="001B62C4" w:rsidP="00DD69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74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 dni</w:t>
            </w:r>
          </w:p>
        </w:tc>
      </w:tr>
      <w:tr w:rsidR="001B62C4" w:rsidRPr="00CF74FE" w:rsidTr="001B62C4">
        <w:trPr>
          <w:trHeight w:val="28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2C4" w:rsidRPr="00CF74FE" w:rsidRDefault="001B62C4" w:rsidP="00CF74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2C4" w:rsidRPr="00CF74FE" w:rsidRDefault="001B62C4" w:rsidP="00CF74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2C4" w:rsidRPr="00392E75" w:rsidRDefault="00392E75" w:rsidP="00CF74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92E7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11 700 l</w:t>
            </w:r>
          </w:p>
          <w:p w:rsidR="00392E75" w:rsidRPr="00CF74FE" w:rsidRDefault="00392E75" w:rsidP="00CF74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92E7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830 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2C4" w:rsidRPr="00CF74FE" w:rsidRDefault="001B62C4" w:rsidP="00CF74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74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2C4" w:rsidRPr="00CF74FE" w:rsidRDefault="001B62C4" w:rsidP="00CF74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74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2C4" w:rsidRPr="00CF74FE" w:rsidRDefault="001B62C4" w:rsidP="00CF74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2C4" w:rsidRPr="00CF74FE" w:rsidRDefault="001B62C4" w:rsidP="00CF74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2C4" w:rsidRPr="00CF74FE" w:rsidRDefault="001B62C4" w:rsidP="00CF74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:rsidR="001B62C4" w:rsidRPr="00CF74FE" w:rsidRDefault="001B62C4" w:rsidP="00CF74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1B62C4" w:rsidRPr="00CF74FE" w:rsidTr="001B62C4">
        <w:trPr>
          <w:trHeight w:val="28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2C4" w:rsidRPr="00CF74FE" w:rsidRDefault="001B62C4" w:rsidP="00CF74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2C4" w:rsidRPr="00CF74FE" w:rsidRDefault="001B62C4" w:rsidP="00CF74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2C4" w:rsidRPr="00CF74FE" w:rsidRDefault="001B62C4" w:rsidP="00CF74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2C4" w:rsidRPr="00CF74FE" w:rsidRDefault="001B62C4" w:rsidP="00CF74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2C4" w:rsidRPr="00CF74FE" w:rsidRDefault="001B62C4" w:rsidP="00CF74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2C4" w:rsidRPr="00CF74FE" w:rsidRDefault="001B62C4" w:rsidP="00CF74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2C4" w:rsidRPr="00CF74FE" w:rsidRDefault="001B62C4" w:rsidP="00CF74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2C4" w:rsidRPr="00CF74FE" w:rsidRDefault="001B62C4" w:rsidP="00CF74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:rsidR="001B62C4" w:rsidRPr="00CF74FE" w:rsidRDefault="001B62C4" w:rsidP="00CF74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:rsidR="00CF74FE" w:rsidRDefault="00CF74FE" w:rsidP="00CF74FE">
      <w:pPr>
        <w:ind w:right="-171"/>
      </w:pPr>
    </w:p>
    <w:p w:rsidR="00560815" w:rsidRDefault="00560815" w:rsidP="00CF74FE">
      <w:pPr>
        <w:ind w:right="-171"/>
      </w:pPr>
    </w:p>
    <w:p w:rsidR="00560815" w:rsidRDefault="00560815" w:rsidP="00CF74FE">
      <w:pPr>
        <w:ind w:right="-171"/>
      </w:pPr>
    </w:p>
    <w:p w:rsidR="00560815" w:rsidRPr="00136E5F" w:rsidRDefault="00560815" w:rsidP="00560815">
      <w:pPr>
        <w:ind w:left="9912" w:right="-456"/>
        <w:rPr>
          <w:sz w:val="18"/>
          <w:szCs w:val="18"/>
        </w:rPr>
      </w:pPr>
      <w:r w:rsidRPr="00136E5F">
        <w:rPr>
          <w:sz w:val="18"/>
          <w:szCs w:val="18"/>
        </w:rPr>
        <w:t>……………………………………………………………………………………….</w:t>
      </w:r>
    </w:p>
    <w:p w:rsidR="00560815" w:rsidRPr="00136E5F" w:rsidRDefault="00560815" w:rsidP="00560815">
      <w:pPr>
        <w:ind w:left="9912" w:right="-456"/>
        <w:rPr>
          <w:sz w:val="18"/>
          <w:szCs w:val="18"/>
        </w:rPr>
      </w:pPr>
      <w:r w:rsidRPr="00136E5F">
        <w:rPr>
          <w:sz w:val="18"/>
          <w:szCs w:val="18"/>
        </w:rPr>
        <w:t>Podpis Wykonawcy lub upoważnionego przedstawiciela</w:t>
      </w:r>
    </w:p>
    <w:p w:rsidR="00560815" w:rsidRDefault="00560815" w:rsidP="00CF74FE">
      <w:pPr>
        <w:ind w:right="-171"/>
      </w:pPr>
    </w:p>
    <w:sectPr w:rsidR="00560815" w:rsidSect="00CF74FE">
      <w:pgSz w:w="16838" w:h="11906" w:orient="landscape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F74FE"/>
    <w:rsid w:val="00007034"/>
    <w:rsid w:val="000A1B1E"/>
    <w:rsid w:val="001B62C4"/>
    <w:rsid w:val="00334D67"/>
    <w:rsid w:val="00392E75"/>
    <w:rsid w:val="00400B03"/>
    <w:rsid w:val="004742C1"/>
    <w:rsid w:val="00560815"/>
    <w:rsid w:val="00AA17F5"/>
    <w:rsid w:val="00CF7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42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1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105</Words>
  <Characters>634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Zdrenka</dc:creator>
  <cp:lastModifiedBy>Edyta Zdrenka</cp:lastModifiedBy>
  <cp:revision>6</cp:revision>
  <cp:lastPrinted>2016-10-27T08:38:00Z</cp:lastPrinted>
  <dcterms:created xsi:type="dcterms:W3CDTF">2016-10-26T10:30:00Z</dcterms:created>
  <dcterms:modified xsi:type="dcterms:W3CDTF">2016-10-27T08:55:00Z</dcterms:modified>
</cp:coreProperties>
</file>